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3C433" w14:textId="34766B9B" w:rsidR="00CC2A23" w:rsidRPr="00EA35CD" w:rsidRDefault="00347661" w:rsidP="00CC2A23">
      <w:pPr>
        <w:pStyle w:val="Heading1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 xml:space="preserve">Bilag D: </w:t>
      </w:r>
      <w:r w:rsidR="00CC2A23" w:rsidRPr="00EA35CD">
        <w:rPr>
          <w:rFonts w:ascii="Arial" w:eastAsia="Times New Roman" w:hAnsi="Arial" w:cs="Arial"/>
          <w:sz w:val="32"/>
          <w:szCs w:val="32"/>
        </w:rPr>
        <w:t>Kanalliste</w:t>
      </w:r>
      <w:r w:rsidR="00D55FE4" w:rsidRPr="00EA35CD">
        <w:rPr>
          <w:rFonts w:ascii="Arial" w:eastAsia="Times New Roman" w:hAnsi="Arial" w:cs="Arial"/>
          <w:sz w:val="32"/>
          <w:szCs w:val="32"/>
        </w:rPr>
        <w:t xml:space="preserve"> februar 2017</w:t>
      </w:r>
    </w:p>
    <w:p w14:paraId="174AC1CE" w14:textId="77777777" w:rsidR="00CC2A23" w:rsidRPr="00357E39" w:rsidRDefault="00357E39" w:rsidP="00357E39">
      <w:pPr>
        <w:rPr>
          <w:rFonts w:ascii="Calibri" w:hAnsi="Calibri"/>
          <w:sz w:val="24"/>
          <w:szCs w:val="24"/>
        </w:rPr>
      </w:pPr>
      <w:r w:rsidRPr="00EA35CD">
        <w:rPr>
          <w:rFonts w:ascii="Arial" w:hAnsi="Arial" w:cs="Arial"/>
          <w:sz w:val="22"/>
          <w:szCs w:val="22"/>
        </w:rPr>
        <w:t>Ordregiver ønsker tilbud på leverance af kanaler i henhold til nedenstående prioritering hvor kanal kategorierne A, B, C refererer til vægtningsgrader beskrevet i kravsspecifikationen</w:t>
      </w:r>
      <w:r>
        <w:rPr>
          <w:sz w:val="24"/>
          <w:szCs w:val="24"/>
        </w:rPr>
        <w:t>.</w:t>
      </w:r>
    </w:p>
    <w:p w14:paraId="29F9B72E" w14:textId="77777777" w:rsidR="00CC2A23" w:rsidRDefault="00CC2A23">
      <w:pPr>
        <w:rPr>
          <w:rFonts w:ascii="Calibri" w:hAnsi="Calibri"/>
          <w:sz w:val="24"/>
          <w:szCs w:val="24"/>
        </w:rPr>
        <w:sectPr w:rsidR="00CC2A23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</w:sectPr>
      </w:pPr>
    </w:p>
    <w:p w14:paraId="6BF53427" w14:textId="77777777" w:rsidR="00726451" w:rsidRDefault="00726451">
      <w:pPr>
        <w:rPr>
          <w:rFonts w:ascii="Calibri" w:hAnsi="Calibri"/>
          <w:sz w:val="24"/>
          <w:szCs w:val="24"/>
        </w:rPr>
      </w:pPr>
    </w:p>
    <w:tbl>
      <w:tblPr>
        <w:tblW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1004"/>
        <w:gridCol w:w="1063"/>
      </w:tblGrid>
      <w:tr w:rsidR="00FE0A36" w:rsidRPr="00726451" w14:paraId="24B3B480" w14:textId="6844E184" w:rsidTr="00FE0A36">
        <w:trPr>
          <w:trHeight w:val="300"/>
        </w:trPr>
        <w:tc>
          <w:tcPr>
            <w:tcW w:w="2398" w:type="dxa"/>
            <w:shd w:val="clear" w:color="000000" w:fill="DBDBDB"/>
            <w:noWrap/>
            <w:vAlign w:val="bottom"/>
            <w:hideMark/>
          </w:tcPr>
          <w:p w14:paraId="38DEB135" w14:textId="77777777" w:rsidR="00FE0A36" w:rsidRPr="00726451" w:rsidRDefault="00FE0A36" w:rsidP="007264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TV-kanal</w:t>
            </w:r>
          </w:p>
        </w:tc>
        <w:tc>
          <w:tcPr>
            <w:tcW w:w="1004" w:type="dxa"/>
            <w:shd w:val="clear" w:color="000000" w:fill="DBDBDB"/>
            <w:noWrap/>
            <w:vAlign w:val="bottom"/>
            <w:hideMark/>
          </w:tcPr>
          <w:p w14:paraId="52410D9A" w14:textId="77777777" w:rsidR="00FE0A36" w:rsidRPr="00726451" w:rsidRDefault="00FE0A36" w:rsidP="007264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Prioritet</w:t>
            </w:r>
          </w:p>
        </w:tc>
        <w:tc>
          <w:tcPr>
            <w:tcW w:w="1063" w:type="dxa"/>
            <w:shd w:val="clear" w:color="000000" w:fill="DBDBDB"/>
          </w:tcPr>
          <w:p w14:paraId="358C85C2" w14:textId="67E4E4A9" w:rsidR="00FE0A36" w:rsidRPr="00726451" w:rsidRDefault="00FE0A36" w:rsidP="007264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Kan leveres (sæt X)</w:t>
            </w:r>
          </w:p>
        </w:tc>
      </w:tr>
      <w:tr w:rsidR="00FE0A36" w:rsidRPr="00726451" w14:paraId="2734DAA2" w14:textId="6AF42BA1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1D204707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DR1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7A5197AE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343ABC9F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756A6807" w14:textId="4C62E06D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31B44C66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DR2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6CE3ACD5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08488613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200FD47E" w14:textId="614C3D86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0E25D01A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DR3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5BAD3D26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44E1277A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554CD0FF" w14:textId="0CB45F72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1A5798A7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DRK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2D87FEF5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7EBE5002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3B4DBE14" w14:textId="66105463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7EFAB839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DR Ramasjang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737A70FE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1B8236F4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1E5BB163" w14:textId="6D82F213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3081DE35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DR Ultra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01366209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538DAF06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41B76E4F" w14:textId="7D805736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3EB0ECB2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 2 Danmark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247543D1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3F9EB13F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70166212" w14:textId="460296D4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350FAE2F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TV2 Charlie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359A009D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6C610DCB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0FB6E2F7" w14:textId="625B0939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25BD40FB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TV2 Fri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68729B26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597DBFE0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5FA62F54" w14:textId="4836CAFE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762DCF41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TV2 Zulu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5674F34A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79164B36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380CC381" w14:textId="675047C2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0572945E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TV2 News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17B28E60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0DDDC21C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165DB804" w14:textId="0F6C5D7A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5CB50267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TV2 Sport HD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272A21C1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4B4AD8BA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43E6ECC3" w14:textId="11693562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24692F32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TV2 Østjylland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72445E6A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0C31B3F7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6CDC8F4D" w14:textId="69D1C985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0D15D02E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TV2 Lorry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18E0384D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302CD566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4E954E38" w14:textId="43037AFA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6472790D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 Syd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169AE023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7791A940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62E483CF" w14:textId="2A16F3B0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50E69A54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TV2 Nord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39BB5624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4D8F6F18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6F5916EB" w14:textId="12A5C27D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73A18924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 2 Bornholm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17172E54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7C22F5EC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627A899B" w14:textId="644147A2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47D11D5F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TV2 Øst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3C60A3D9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3765F715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61461750" w14:textId="5DC4A350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11FDEDFB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TV2 Midt &amp; Vest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559F7486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5BBA273A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4DB68D2D" w14:textId="0F7FBCE2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58F941B6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 Fyn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6D5AC14D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327DD14A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7AFFF144" w14:textId="1FD2DDA6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6F52C7E5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Kanal Østjylland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55CB8025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778DF401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125CD632" w14:textId="1BD6CE3D" w:rsidTr="00FE0A36">
        <w:trPr>
          <w:trHeight w:val="300"/>
        </w:trPr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47D7B823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DK4</w:t>
            </w:r>
          </w:p>
        </w:tc>
        <w:tc>
          <w:tcPr>
            <w:tcW w:w="1004" w:type="dxa"/>
            <w:shd w:val="clear" w:color="000000" w:fill="A9D08E"/>
            <w:noWrap/>
            <w:vAlign w:val="bottom"/>
            <w:hideMark/>
          </w:tcPr>
          <w:p w14:paraId="39BFE910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63" w:type="dxa"/>
            <w:shd w:val="clear" w:color="000000" w:fill="A9D08E"/>
          </w:tcPr>
          <w:p w14:paraId="1AB2C803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E91E54E" w14:textId="77777777" w:rsidR="00726451" w:rsidRDefault="00726451">
      <w:pPr>
        <w:rPr>
          <w:rFonts w:ascii="Calibri" w:hAnsi="Calibri"/>
          <w:sz w:val="24"/>
          <w:szCs w:val="24"/>
        </w:rPr>
      </w:pPr>
    </w:p>
    <w:tbl>
      <w:tblPr>
        <w:tblW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87"/>
        <w:gridCol w:w="1068"/>
      </w:tblGrid>
      <w:tr w:rsidR="00FE0A36" w:rsidRPr="00726451" w14:paraId="0F47CDD3" w14:textId="6E2ED978" w:rsidTr="00FE0A36">
        <w:trPr>
          <w:trHeight w:val="28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E168A1A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Canal 9</w:t>
            </w:r>
          </w:p>
        </w:tc>
        <w:tc>
          <w:tcPr>
            <w:tcW w:w="987" w:type="dxa"/>
            <w:shd w:val="clear" w:color="000000" w:fill="B4C6E7"/>
            <w:noWrap/>
            <w:vAlign w:val="bottom"/>
            <w:hideMark/>
          </w:tcPr>
          <w:p w14:paraId="11BCB3BB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68" w:type="dxa"/>
            <w:shd w:val="clear" w:color="000000" w:fill="B4C6E7"/>
          </w:tcPr>
          <w:p w14:paraId="1659D06D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01CD19F3" w14:textId="0E9D9495" w:rsidTr="00FE0A36"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AFD6AB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 3</w:t>
            </w:r>
          </w:p>
        </w:tc>
        <w:tc>
          <w:tcPr>
            <w:tcW w:w="987" w:type="dxa"/>
            <w:shd w:val="clear" w:color="000000" w:fill="B4C6E7"/>
            <w:noWrap/>
            <w:vAlign w:val="bottom"/>
            <w:hideMark/>
          </w:tcPr>
          <w:p w14:paraId="04CB2EBF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68" w:type="dxa"/>
            <w:shd w:val="clear" w:color="000000" w:fill="B4C6E7"/>
          </w:tcPr>
          <w:p w14:paraId="4E59C755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28399527" w14:textId="6540F25A" w:rsidTr="00FE0A36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693A79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 3+</w:t>
            </w:r>
          </w:p>
        </w:tc>
        <w:tc>
          <w:tcPr>
            <w:tcW w:w="987" w:type="dxa"/>
            <w:shd w:val="clear" w:color="000000" w:fill="B4C6E7"/>
            <w:noWrap/>
            <w:vAlign w:val="bottom"/>
            <w:hideMark/>
          </w:tcPr>
          <w:p w14:paraId="43F4FA78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68" w:type="dxa"/>
            <w:shd w:val="clear" w:color="000000" w:fill="B4C6E7"/>
          </w:tcPr>
          <w:p w14:paraId="079E44CF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39DCC74B" w14:textId="5DC27211" w:rsidTr="00FE0A36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1BBE8D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 3 Puls</w:t>
            </w:r>
          </w:p>
        </w:tc>
        <w:tc>
          <w:tcPr>
            <w:tcW w:w="987" w:type="dxa"/>
            <w:shd w:val="clear" w:color="000000" w:fill="B4C6E7"/>
            <w:noWrap/>
            <w:vAlign w:val="bottom"/>
            <w:hideMark/>
          </w:tcPr>
          <w:p w14:paraId="776A08B4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68" w:type="dxa"/>
            <w:shd w:val="clear" w:color="000000" w:fill="B4C6E7"/>
          </w:tcPr>
          <w:p w14:paraId="079EF136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12626C67" w14:textId="779861D5" w:rsidTr="00FE0A36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D66348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TV3 Sport 1 HD</w:t>
            </w:r>
          </w:p>
        </w:tc>
        <w:tc>
          <w:tcPr>
            <w:tcW w:w="987" w:type="dxa"/>
            <w:shd w:val="clear" w:color="000000" w:fill="B4C6E7"/>
            <w:noWrap/>
            <w:vAlign w:val="bottom"/>
            <w:hideMark/>
          </w:tcPr>
          <w:p w14:paraId="6CABB598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68" w:type="dxa"/>
            <w:shd w:val="clear" w:color="000000" w:fill="B4C6E7"/>
          </w:tcPr>
          <w:p w14:paraId="2BEE1194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4A7B83C4" w14:textId="67253580" w:rsidTr="00FE0A36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E55959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TV3 Sport 2 HD</w:t>
            </w:r>
          </w:p>
        </w:tc>
        <w:tc>
          <w:tcPr>
            <w:tcW w:w="987" w:type="dxa"/>
            <w:shd w:val="clear" w:color="000000" w:fill="B4C6E7"/>
            <w:noWrap/>
            <w:vAlign w:val="bottom"/>
            <w:hideMark/>
          </w:tcPr>
          <w:p w14:paraId="4DA1926F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68" w:type="dxa"/>
            <w:shd w:val="clear" w:color="000000" w:fill="B4C6E7"/>
          </w:tcPr>
          <w:p w14:paraId="19826E6E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6E7BA401" w14:textId="3BD34043" w:rsidTr="00FE0A36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7ACF11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Kanal 4</w:t>
            </w:r>
          </w:p>
        </w:tc>
        <w:tc>
          <w:tcPr>
            <w:tcW w:w="987" w:type="dxa"/>
            <w:shd w:val="clear" w:color="000000" w:fill="B4C6E7"/>
            <w:noWrap/>
            <w:vAlign w:val="bottom"/>
            <w:hideMark/>
          </w:tcPr>
          <w:p w14:paraId="2566A95A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68" w:type="dxa"/>
            <w:shd w:val="clear" w:color="000000" w:fill="B4C6E7"/>
          </w:tcPr>
          <w:p w14:paraId="32551D10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1B6B8D9C" w14:textId="0648B6AC" w:rsidTr="00FE0A36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4FB10D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Kanal 5</w:t>
            </w:r>
          </w:p>
        </w:tc>
        <w:tc>
          <w:tcPr>
            <w:tcW w:w="987" w:type="dxa"/>
            <w:shd w:val="clear" w:color="000000" w:fill="B4C6E7"/>
            <w:noWrap/>
            <w:vAlign w:val="bottom"/>
            <w:hideMark/>
          </w:tcPr>
          <w:p w14:paraId="44480EC6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68" w:type="dxa"/>
            <w:shd w:val="clear" w:color="000000" w:fill="B4C6E7"/>
          </w:tcPr>
          <w:p w14:paraId="2E949F61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2100F821" w14:textId="16B31D3D" w:rsidTr="00FE0A36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245EAF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Kanal 6</w:t>
            </w:r>
          </w:p>
        </w:tc>
        <w:tc>
          <w:tcPr>
            <w:tcW w:w="987" w:type="dxa"/>
            <w:shd w:val="clear" w:color="000000" w:fill="B4C6E7"/>
            <w:noWrap/>
            <w:vAlign w:val="bottom"/>
            <w:hideMark/>
          </w:tcPr>
          <w:p w14:paraId="76511E36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68" w:type="dxa"/>
            <w:shd w:val="clear" w:color="000000" w:fill="B4C6E7"/>
          </w:tcPr>
          <w:p w14:paraId="70756E32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726451" w14:paraId="4132DB2F" w14:textId="6411677A" w:rsidTr="00FE0A36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3BBCDD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Folketinget</w:t>
            </w:r>
          </w:p>
        </w:tc>
        <w:tc>
          <w:tcPr>
            <w:tcW w:w="987" w:type="dxa"/>
            <w:shd w:val="clear" w:color="000000" w:fill="B4C6E7"/>
            <w:noWrap/>
            <w:vAlign w:val="bottom"/>
            <w:hideMark/>
          </w:tcPr>
          <w:p w14:paraId="37C950F0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45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68" w:type="dxa"/>
            <w:shd w:val="clear" w:color="000000" w:fill="B4C6E7"/>
          </w:tcPr>
          <w:p w14:paraId="0ABBA225" w14:textId="77777777" w:rsidR="00FE0A36" w:rsidRPr="00726451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70F654D" w14:textId="77777777" w:rsidR="00726451" w:rsidRDefault="00726451">
      <w:pPr>
        <w:rPr>
          <w:rFonts w:ascii="Calibri" w:hAnsi="Calibri"/>
          <w:sz w:val="24"/>
          <w:szCs w:val="24"/>
        </w:rPr>
      </w:pPr>
    </w:p>
    <w:p w14:paraId="04AE22E7" w14:textId="77777777" w:rsidR="00357E39" w:rsidRPr="001457F2" w:rsidRDefault="00CC2A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904"/>
        <w:gridCol w:w="842"/>
      </w:tblGrid>
      <w:tr w:rsidR="00FE0A36" w:rsidRPr="00357E39" w14:paraId="415109C8" w14:textId="08825BA8" w:rsidTr="00FE0A36">
        <w:trPr>
          <w:trHeight w:val="300"/>
        </w:trPr>
        <w:tc>
          <w:tcPr>
            <w:tcW w:w="2790" w:type="dxa"/>
            <w:shd w:val="clear" w:color="auto" w:fill="D0CECE" w:themeFill="background2" w:themeFillShade="E6"/>
            <w:noWrap/>
            <w:vAlign w:val="bottom"/>
            <w:hideMark/>
          </w:tcPr>
          <w:p w14:paraId="277DA8EC" w14:textId="77777777" w:rsidR="00FE0A36" w:rsidRPr="00357E39" w:rsidRDefault="00FE0A36" w:rsidP="00357E3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7E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TV-kanal</w:t>
            </w:r>
          </w:p>
        </w:tc>
        <w:tc>
          <w:tcPr>
            <w:tcW w:w="890" w:type="dxa"/>
            <w:shd w:val="clear" w:color="000000" w:fill="D9979D"/>
            <w:noWrap/>
            <w:vAlign w:val="bottom"/>
            <w:hideMark/>
          </w:tcPr>
          <w:p w14:paraId="1AC637A2" w14:textId="77777777" w:rsidR="00FE0A36" w:rsidRPr="00357E39" w:rsidRDefault="00FE0A36" w:rsidP="00357E3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7E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Prioritet</w:t>
            </w:r>
          </w:p>
        </w:tc>
        <w:tc>
          <w:tcPr>
            <w:tcW w:w="856" w:type="dxa"/>
            <w:shd w:val="clear" w:color="000000" w:fill="D9979D"/>
          </w:tcPr>
          <w:p w14:paraId="0C02F847" w14:textId="29B5A0BB" w:rsidR="00FE0A36" w:rsidRPr="00357E39" w:rsidRDefault="00FE0A36" w:rsidP="00357E3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Kan leveres (sæt X)</w:t>
            </w:r>
          </w:p>
        </w:tc>
      </w:tr>
      <w:tr w:rsidR="00FE0A36" w:rsidRPr="00CC2A23" w14:paraId="05092D9A" w14:textId="68FB70C4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5CF125E1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Eurosport Danmark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2A471BFB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1121F928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79D4279D" w14:textId="5F6020DC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4C271003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VH1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119E1D3B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05D99402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1F53EC5A" w14:textId="070FBC6A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5B00A14D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MTV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4238FD22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01BBDE04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5EB58A24" w14:textId="1F40F913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719EFADB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TLC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7B0A8C4E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1AA01B88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57FF2DD9" w14:textId="0B4D01C8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75816004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 Investigation (Discovery)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7F4D6A97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244A132D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441D2A22" w14:textId="48CE5DB2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738EB592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24NORDJYSKE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44D896C7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2FED3FEB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45AF9E44" w14:textId="3BB9F46F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2DE62C06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Boomerang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7233BB91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67E32CE6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0091C5B8" w14:textId="113E66F3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7D576274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Regional tv - Bornholm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1C68EE7C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22002144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42EEC34C" w14:textId="7A08EEE3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735ADFEF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Regional tv - Fyn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004DC798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43C17BB7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119E08C3" w14:textId="70B4020E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5CC71379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Regional tv - Hovedstaden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5C430184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44BFC67A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594878AE" w14:textId="0C2E05AC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76C2D237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Regional tv - Midtjylland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2B077CB8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5C9C58AC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5F1D4F04" w14:textId="7502995F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4C4AA33F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Regional tv - Nordjylland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66658146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7FC2B803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6CE00156" w14:textId="6C1A3782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026D3E93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Regional tv - Øst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34063304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44D07023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3662066E" w14:textId="0B6AB693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68A02BC3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Regional tv - syd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63BBCADA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17EAE04C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20E80BBD" w14:textId="28AB949C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699D7FC0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Christmas Channel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5A3AE820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5970E5B5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2DBD68D8" w14:textId="5B294411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01170BA9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TV5 Monde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6C26F622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59252EEB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1957DA6F" w14:textId="0285D90C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566BFA76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SVT1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07747276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63E45582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651BDF70" w14:textId="49B14641" w:rsidTr="00FE0A36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</w:tcPr>
          <w:p w14:paraId="5A638553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SVT2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36FEB96A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30E0F6EB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28629A07" w14:textId="416D5DE7" w:rsidTr="00FE0A36">
        <w:trPr>
          <w:trHeight w:val="263"/>
        </w:trPr>
        <w:tc>
          <w:tcPr>
            <w:tcW w:w="2790" w:type="dxa"/>
            <w:shd w:val="clear" w:color="auto" w:fill="auto"/>
            <w:vAlign w:val="center"/>
          </w:tcPr>
          <w:p w14:paraId="7957B3E9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SAT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349DE4E3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1BB83A2A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2D1C256E" w14:textId="059C2F88" w:rsidTr="00FE0A36">
        <w:trPr>
          <w:trHeight w:val="263"/>
        </w:trPr>
        <w:tc>
          <w:tcPr>
            <w:tcW w:w="2790" w:type="dxa"/>
            <w:shd w:val="clear" w:color="auto" w:fill="auto"/>
            <w:vAlign w:val="center"/>
          </w:tcPr>
          <w:p w14:paraId="69BBD5E8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Animal Planet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660A1D8A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53D838D1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52989FD1" w14:textId="29087D8C" w:rsidTr="00FE0A36">
        <w:trPr>
          <w:trHeight w:val="263"/>
        </w:trPr>
        <w:tc>
          <w:tcPr>
            <w:tcW w:w="2790" w:type="dxa"/>
            <w:shd w:val="clear" w:color="auto" w:fill="auto"/>
            <w:vAlign w:val="center"/>
          </w:tcPr>
          <w:p w14:paraId="2BD4AED3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ARD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1943A188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45C5329C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5FD8EABA" w14:textId="393360D7" w:rsidTr="00FE0A36">
        <w:trPr>
          <w:trHeight w:val="263"/>
        </w:trPr>
        <w:tc>
          <w:tcPr>
            <w:tcW w:w="2790" w:type="dxa"/>
            <w:shd w:val="clear" w:color="auto" w:fill="auto"/>
            <w:vAlign w:val="center"/>
          </w:tcPr>
          <w:p w14:paraId="443804B8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Arte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3419E0FC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0316ED9A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02BE840D" w14:textId="21A5EA17" w:rsidTr="00FE0A36">
        <w:trPr>
          <w:trHeight w:val="300"/>
        </w:trPr>
        <w:tc>
          <w:tcPr>
            <w:tcW w:w="2790" w:type="dxa"/>
            <w:shd w:val="clear" w:color="auto" w:fill="auto"/>
            <w:vAlign w:val="center"/>
          </w:tcPr>
          <w:p w14:paraId="1FB1D0D7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BBC Brit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03A597D5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75123039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27246775" w14:textId="55D0F091" w:rsidTr="00FE0A36">
        <w:trPr>
          <w:trHeight w:val="300"/>
        </w:trPr>
        <w:tc>
          <w:tcPr>
            <w:tcW w:w="2790" w:type="dxa"/>
            <w:shd w:val="clear" w:color="auto" w:fill="auto"/>
            <w:vAlign w:val="center"/>
          </w:tcPr>
          <w:p w14:paraId="61DC86A4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BBC Earth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642629F4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4BA9E03D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5DC021E3" w14:textId="4F0C5DC6" w:rsidTr="00FE0A36">
        <w:trPr>
          <w:trHeight w:val="300"/>
        </w:trPr>
        <w:tc>
          <w:tcPr>
            <w:tcW w:w="2790" w:type="dxa"/>
            <w:shd w:val="clear" w:color="auto" w:fill="auto"/>
            <w:vAlign w:val="center"/>
          </w:tcPr>
          <w:p w14:paraId="3AA1C9F9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BBC World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6BCE2075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28765810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27C9ECAF" w14:textId="5F1D1D33" w:rsidTr="00FE0A36">
        <w:trPr>
          <w:trHeight w:val="300"/>
        </w:trPr>
        <w:tc>
          <w:tcPr>
            <w:tcW w:w="2790" w:type="dxa"/>
            <w:shd w:val="clear" w:color="auto" w:fill="auto"/>
            <w:vAlign w:val="center"/>
          </w:tcPr>
          <w:p w14:paraId="2EE0E532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Discovery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04C57FF1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7AF620FD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1652C3DE" w14:textId="4F5C8697" w:rsidTr="00FE0A36">
        <w:trPr>
          <w:trHeight w:val="300"/>
        </w:trPr>
        <w:tc>
          <w:tcPr>
            <w:tcW w:w="2790" w:type="dxa"/>
            <w:shd w:val="clear" w:color="auto" w:fill="auto"/>
            <w:vAlign w:val="center"/>
          </w:tcPr>
          <w:p w14:paraId="0889CEE4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 Geographic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29D2C816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2BA43249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6282FDCB" w14:textId="5529F5C8" w:rsidTr="00FE0A36">
        <w:trPr>
          <w:trHeight w:val="300"/>
        </w:trPr>
        <w:tc>
          <w:tcPr>
            <w:tcW w:w="2790" w:type="dxa"/>
            <w:shd w:val="clear" w:color="auto" w:fill="auto"/>
            <w:vAlign w:val="center"/>
          </w:tcPr>
          <w:p w14:paraId="0030E741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NDR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6F2466A7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45C6DCA3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7E1D3266" w14:textId="790B3107" w:rsidTr="00FE0A36">
        <w:trPr>
          <w:trHeight w:val="300"/>
        </w:trPr>
        <w:tc>
          <w:tcPr>
            <w:tcW w:w="2790" w:type="dxa"/>
            <w:shd w:val="clear" w:color="auto" w:fill="auto"/>
            <w:vAlign w:val="center"/>
          </w:tcPr>
          <w:p w14:paraId="564F36FA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NRK1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37FCF3AE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3D64D540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57918364" w14:textId="6055CDE4" w:rsidTr="00FE0A36">
        <w:trPr>
          <w:trHeight w:val="300"/>
        </w:trPr>
        <w:tc>
          <w:tcPr>
            <w:tcW w:w="2790" w:type="dxa"/>
            <w:shd w:val="clear" w:color="auto" w:fill="auto"/>
            <w:vAlign w:val="center"/>
          </w:tcPr>
          <w:p w14:paraId="41236B3D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DR1 Synstolkning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06D5EA7D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56C89545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09F02A1F" w14:textId="6813520E" w:rsidTr="00FE0A36">
        <w:trPr>
          <w:trHeight w:val="300"/>
        </w:trPr>
        <w:tc>
          <w:tcPr>
            <w:tcW w:w="2790" w:type="dxa"/>
            <w:shd w:val="clear" w:color="auto" w:fill="auto"/>
            <w:vAlign w:val="center"/>
          </w:tcPr>
          <w:p w14:paraId="046A8632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DR2 Synstolkning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05AAF11A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483FC2B2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2FB3E491" w14:textId="511CF7D0" w:rsidTr="00FE0A36">
        <w:trPr>
          <w:trHeight w:val="300"/>
        </w:trPr>
        <w:tc>
          <w:tcPr>
            <w:tcW w:w="2790" w:type="dxa"/>
            <w:shd w:val="clear" w:color="auto" w:fill="auto"/>
            <w:vAlign w:val="center"/>
          </w:tcPr>
          <w:p w14:paraId="5D8C992A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DR3 Synstolkning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75DCB90B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5F5BB589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CC2A23" w14:paraId="733C84F0" w14:textId="5C5033D7" w:rsidTr="00FE0A36">
        <w:trPr>
          <w:trHeight w:val="300"/>
        </w:trPr>
        <w:tc>
          <w:tcPr>
            <w:tcW w:w="2790" w:type="dxa"/>
            <w:shd w:val="clear" w:color="auto" w:fill="auto"/>
            <w:vAlign w:val="center"/>
          </w:tcPr>
          <w:p w14:paraId="23545509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Nicktoons</w:t>
            </w:r>
          </w:p>
        </w:tc>
        <w:tc>
          <w:tcPr>
            <w:tcW w:w="890" w:type="dxa"/>
            <w:shd w:val="clear" w:color="000000" w:fill="D9979D"/>
            <w:noWrap/>
            <w:vAlign w:val="bottom"/>
          </w:tcPr>
          <w:p w14:paraId="754F033F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6" w:type="dxa"/>
            <w:shd w:val="clear" w:color="000000" w:fill="D9979D"/>
          </w:tcPr>
          <w:p w14:paraId="0BE1AE9A" w14:textId="77777777" w:rsidR="00FE0A36" w:rsidRDefault="00FE0A36" w:rsidP="00726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6E5208D" w14:textId="00C977FD" w:rsidR="00330AB5" w:rsidRDefault="00330AB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tbl>
      <w:tblPr>
        <w:tblW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904"/>
        <w:gridCol w:w="810"/>
      </w:tblGrid>
      <w:tr w:rsidR="00FE0A36" w:rsidRPr="00330AB5" w14:paraId="58A3A56C" w14:textId="09DFF035" w:rsidTr="00FE0A36">
        <w:trPr>
          <w:trHeight w:val="300"/>
        </w:trPr>
        <w:tc>
          <w:tcPr>
            <w:tcW w:w="2751" w:type="dxa"/>
            <w:shd w:val="clear" w:color="000000" w:fill="DBDBDB"/>
            <w:noWrap/>
            <w:vAlign w:val="bottom"/>
            <w:hideMark/>
          </w:tcPr>
          <w:p w14:paraId="4F1EAEC4" w14:textId="515BFBED" w:rsidR="00FE0A36" w:rsidRPr="00330AB5" w:rsidRDefault="00FE0A36" w:rsidP="00330A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Radio-kanal</w:t>
            </w:r>
          </w:p>
        </w:tc>
        <w:tc>
          <w:tcPr>
            <w:tcW w:w="793" w:type="dxa"/>
            <w:shd w:val="clear" w:color="000000" w:fill="DBDBDB"/>
            <w:noWrap/>
            <w:vAlign w:val="bottom"/>
            <w:hideMark/>
          </w:tcPr>
          <w:p w14:paraId="6723849F" w14:textId="77777777" w:rsidR="00FE0A36" w:rsidRPr="00330AB5" w:rsidRDefault="00FE0A36" w:rsidP="00330A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Prioritet</w:t>
            </w:r>
          </w:p>
        </w:tc>
        <w:tc>
          <w:tcPr>
            <w:tcW w:w="921" w:type="dxa"/>
            <w:shd w:val="clear" w:color="000000" w:fill="DBDBDB"/>
          </w:tcPr>
          <w:p w14:paraId="6F0ECAC3" w14:textId="52197948" w:rsidR="00FE0A36" w:rsidRPr="00330AB5" w:rsidRDefault="00FE0A36" w:rsidP="00330A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Kan leveres (sæt X)</w:t>
            </w:r>
          </w:p>
        </w:tc>
      </w:tr>
      <w:tr w:rsidR="00FE0A36" w:rsidRPr="00330AB5" w14:paraId="79C1ADF2" w14:textId="25858CCF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190DFC06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P1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488A3936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0F779F51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7944F7E6" w14:textId="7B27B027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163B1B3F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P2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7490FCF3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3C9DBE2E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1BB0CB82" w14:textId="0A95C7DA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65E73C0C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P3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72F77E2F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2F20A135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343E7E28" w14:textId="11D52BC6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687C0C92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P4 Østjylland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79FB2EC7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39FD0347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51D94BFD" w14:textId="3A73850C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5C7A93BB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P4 København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6582468C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7CC3F76B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22073A3E" w14:textId="04F7D0D1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18450EAA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P4 Syd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2C505CDC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321288AA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19480EE2" w14:textId="0C11B814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0A521998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P4 Kanal 94 Vejle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0AAC911F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1ECF9456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4236391B" w14:textId="1C7A5C25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7C6FA58D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P4 Sjælland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622F0DED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1D2DB410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6AE60ABF" w14:textId="7D617B43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35398BE3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P4 Bornholm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7BB85D73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1FC2B50C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7D676BFC" w14:textId="0BA86302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163738E6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P4 Esbjerg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5F8E9E9A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55EAE871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269DF7E4" w14:textId="2FE4110A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03A68DEC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P4 Fyn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279F5574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5B6E8C3D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6439D022" w14:textId="3B06F7AC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153BBAE0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P4 Midt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2F7CDD12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15585076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7E17404C" w14:textId="78138393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18F284F7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P4 Nordjylland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2AE3BEB0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1FAB8DE6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729303C6" w14:textId="136F6ED3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5D0AA60F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P4 Regionalen Næstved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7C91706D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34FB45F5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7A81EAFF" w14:textId="26B78F6A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0D04BEA4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P5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0A1248DD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6B058CF4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3BD99C56" w14:textId="4EFD565D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652138FD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DR6 Beat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46942198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67E71303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336AD53B" w14:textId="26D14324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264F5A19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P7 Mix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4D40362A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450988E1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576D6428" w14:textId="19D5008C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24830876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DR P8 Jazz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51E84A0B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1B82C86A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115F0B12" w14:textId="034F3DEA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1AA83C68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Nova FM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43222E82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1206DE5A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58B0BAEE" w14:textId="2C8CD9D9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06385CDA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Radio 24Syv</w:t>
            </w:r>
          </w:p>
        </w:tc>
        <w:tc>
          <w:tcPr>
            <w:tcW w:w="793" w:type="dxa"/>
            <w:shd w:val="clear" w:color="000000" w:fill="A9D08E"/>
            <w:noWrap/>
            <w:vAlign w:val="bottom"/>
            <w:hideMark/>
          </w:tcPr>
          <w:p w14:paraId="3B4ECA39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21" w:type="dxa"/>
            <w:shd w:val="clear" w:color="000000" w:fill="A9D08E"/>
          </w:tcPr>
          <w:p w14:paraId="328E1853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62EDECE7" w14:textId="1047EE5D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0F002E94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POP FM</w:t>
            </w:r>
          </w:p>
        </w:tc>
        <w:tc>
          <w:tcPr>
            <w:tcW w:w="793" w:type="dxa"/>
            <w:shd w:val="clear" w:color="000000" w:fill="B4C6E7"/>
            <w:noWrap/>
            <w:vAlign w:val="bottom"/>
            <w:hideMark/>
          </w:tcPr>
          <w:p w14:paraId="1507AFBF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1" w:type="dxa"/>
            <w:shd w:val="clear" w:color="000000" w:fill="B4C6E7"/>
          </w:tcPr>
          <w:p w14:paraId="329020D4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2793D3FA" w14:textId="5E4843F3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5CA654CD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Radio 100FM</w:t>
            </w:r>
          </w:p>
        </w:tc>
        <w:tc>
          <w:tcPr>
            <w:tcW w:w="793" w:type="dxa"/>
            <w:shd w:val="clear" w:color="000000" w:fill="B4C6E7"/>
            <w:noWrap/>
            <w:vAlign w:val="bottom"/>
            <w:hideMark/>
          </w:tcPr>
          <w:p w14:paraId="7410121D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1" w:type="dxa"/>
            <w:shd w:val="clear" w:color="000000" w:fill="B4C6E7"/>
          </w:tcPr>
          <w:p w14:paraId="1563A070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35CE6D47" w14:textId="2A0EB664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6D37F7F5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Radio The Voice Aarhus</w:t>
            </w:r>
          </w:p>
        </w:tc>
        <w:tc>
          <w:tcPr>
            <w:tcW w:w="793" w:type="dxa"/>
            <w:shd w:val="clear" w:color="000000" w:fill="B4C6E7"/>
            <w:noWrap/>
            <w:vAlign w:val="bottom"/>
            <w:hideMark/>
          </w:tcPr>
          <w:p w14:paraId="17305F8D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1" w:type="dxa"/>
            <w:shd w:val="clear" w:color="000000" w:fill="B4C6E7"/>
          </w:tcPr>
          <w:p w14:paraId="1177DBAB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0A36" w:rsidRPr="00330AB5" w14:paraId="7A1C047D" w14:textId="3E32F195" w:rsidTr="00FE0A36">
        <w:trPr>
          <w:trHeight w:val="300"/>
        </w:trPr>
        <w:tc>
          <w:tcPr>
            <w:tcW w:w="2751" w:type="dxa"/>
            <w:shd w:val="clear" w:color="auto" w:fill="auto"/>
            <w:vAlign w:val="center"/>
            <w:hideMark/>
          </w:tcPr>
          <w:p w14:paraId="4B431A74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Radio klassisk</w:t>
            </w:r>
          </w:p>
        </w:tc>
        <w:tc>
          <w:tcPr>
            <w:tcW w:w="793" w:type="dxa"/>
            <w:shd w:val="clear" w:color="000000" w:fill="D9979D"/>
            <w:noWrap/>
            <w:vAlign w:val="bottom"/>
            <w:hideMark/>
          </w:tcPr>
          <w:p w14:paraId="685AAFED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0AB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1" w:type="dxa"/>
            <w:shd w:val="clear" w:color="000000" w:fill="D9979D"/>
          </w:tcPr>
          <w:p w14:paraId="436ABF64" w14:textId="77777777" w:rsidR="00FE0A36" w:rsidRPr="00330AB5" w:rsidRDefault="00FE0A36" w:rsidP="00330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FE5371C" w14:textId="77777777" w:rsidR="00CC2A23" w:rsidRPr="001457F2" w:rsidRDefault="00CC2A23">
      <w:pPr>
        <w:rPr>
          <w:rFonts w:ascii="Calibri" w:hAnsi="Calibri"/>
          <w:sz w:val="24"/>
          <w:szCs w:val="24"/>
        </w:rPr>
      </w:pPr>
    </w:p>
    <w:sectPr w:rsidR="00CC2A23" w:rsidRPr="001457F2" w:rsidSect="00CC2A23">
      <w:type w:val="continuous"/>
      <w:pgSz w:w="11906" w:h="16838"/>
      <w:pgMar w:top="1701" w:right="1134" w:bottom="1701" w:left="1134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FDCE3" w14:textId="77777777" w:rsidR="00EA35CD" w:rsidRDefault="00EA35CD" w:rsidP="00EA35CD">
      <w:r>
        <w:separator/>
      </w:r>
    </w:p>
  </w:endnote>
  <w:endnote w:type="continuationSeparator" w:id="0">
    <w:p w14:paraId="676FD155" w14:textId="77777777" w:rsidR="00EA35CD" w:rsidRDefault="00EA35CD" w:rsidP="00EA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9F73" w14:textId="77777777" w:rsidR="00347661" w:rsidRPr="00E30F4B" w:rsidRDefault="00347661" w:rsidP="00347661">
    <w:pPr>
      <w:pStyle w:val="Header"/>
      <w:tabs>
        <w:tab w:val="left" w:pos="360"/>
        <w:tab w:val="left" w:pos="7740"/>
        <w:tab w:val="right" w:pos="9180"/>
      </w:tabs>
      <w:jc w:val="both"/>
      <w:rPr>
        <w:rFonts w:ascii="Calibri" w:hAnsi="Calibri"/>
      </w:rPr>
    </w:pPr>
    <w:r>
      <w:rPr>
        <w:rFonts w:ascii="Calibri" w:hAnsi="Calibri"/>
      </w:rPr>
      <w:t>Bilag D Kanalliste</w:t>
    </w:r>
    <w:r w:rsidRPr="00E30F4B">
      <w:rPr>
        <w:rFonts w:ascii="Calibri" w:hAnsi="Calibri"/>
      </w:rPr>
      <w:tab/>
    </w:r>
    <w:r w:rsidRPr="00E30F4B">
      <w:rPr>
        <w:rFonts w:ascii="Calibri" w:hAnsi="Calibri"/>
      </w:rPr>
      <w:tab/>
    </w:r>
    <w:r w:rsidRPr="00E30F4B">
      <w:rPr>
        <w:rFonts w:ascii="Calibri" w:hAnsi="Calibri"/>
      </w:rPr>
      <w:tab/>
    </w:r>
  </w:p>
  <w:p w14:paraId="23B0DD90" w14:textId="0D5FBD3D" w:rsidR="00347661" w:rsidRPr="00347661" w:rsidRDefault="00347661" w:rsidP="00347661">
    <w:pPr>
      <w:pStyle w:val="Header"/>
      <w:pBdr>
        <w:bottom w:val="single" w:sz="4" w:space="1" w:color="auto"/>
      </w:pBdr>
      <w:tabs>
        <w:tab w:val="left" w:pos="7200"/>
        <w:tab w:val="right" w:pos="9180"/>
      </w:tabs>
      <w:rPr>
        <w:sz w:val="22"/>
        <w:szCs w:val="22"/>
      </w:rPr>
    </w:pPr>
    <w:r w:rsidRPr="00347661">
      <w:rPr>
        <w:rFonts w:ascii="Calibri" w:hAnsi="Calibri"/>
      </w:rPr>
      <w:t>Konkurrenceudsættelse af leverance af digitale radio- og tv</w:t>
    </w:r>
    <w:r>
      <w:rPr>
        <w:rFonts w:ascii="Calibri" w:hAnsi="Calibri"/>
      </w:rPr>
      <w:t>-</w:t>
    </w:r>
    <w:r w:rsidRPr="00347661">
      <w:rPr>
        <w:rFonts w:ascii="Calibri" w:hAnsi="Calibri"/>
      </w:rPr>
      <w:t>kanaler</w:t>
    </w:r>
    <w:r>
      <w:rPr>
        <w:sz w:val="22"/>
        <w:szCs w:val="22"/>
      </w:rPr>
      <w:tab/>
    </w:r>
    <w:r>
      <w:rPr>
        <w:sz w:val="22"/>
        <w:szCs w:val="22"/>
      </w:rPr>
      <w:tab/>
    </w:r>
    <w:r w:rsidRPr="00E30F4B">
      <w:rPr>
        <w:rFonts w:ascii="Calibri" w:hAnsi="Calibri"/>
      </w:rPr>
      <w:t xml:space="preserve">Side </w:t>
    </w:r>
    <w:r w:rsidRPr="00E30F4B">
      <w:rPr>
        <w:rFonts w:ascii="Calibri" w:hAnsi="Calibri"/>
      </w:rPr>
      <w:fldChar w:fldCharType="begin"/>
    </w:r>
    <w:r w:rsidRPr="00E30F4B">
      <w:rPr>
        <w:rFonts w:ascii="Calibri" w:hAnsi="Calibri"/>
      </w:rPr>
      <w:instrText xml:space="preserve"> PAGE </w:instrText>
    </w:r>
    <w:r w:rsidRPr="00E30F4B">
      <w:rPr>
        <w:rFonts w:ascii="Calibri" w:hAnsi="Calibri"/>
      </w:rPr>
      <w:fldChar w:fldCharType="separate"/>
    </w:r>
    <w:r w:rsidR="00706945">
      <w:rPr>
        <w:rFonts w:ascii="Calibri" w:hAnsi="Calibri"/>
        <w:noProof/>
      </w:rPr>
      <w:t>1</w:t>
    </w:r>
    <w:r w:rsidRPr="00E30F4B">
      <w:rPr>
        <w:rFonts w:ascii="Calibri" w:hAnsi="Calibri"/>
      </w:rPr>
      <w:fldChar w:fldCharType="end"/>
    </w:r>
    <w:r w:rsidRPr="00E30F4B">
      <w:rPr>
        <w:rFonts w:ascii="Calibri" w:hAnsi="Calibri"/>
      </w:rPr>
      <w:t xml:space="preserve"> af </w:t>
    </w:r>
    <w:r w:rsidRPr="00E30F4B">
      <w:rPr>
        <w:rFonts w:ascii="Calibri" w:hAnsi="Calibri"/>
      </w:rPr>
      <w:fldChar w:fldCharType="begin"/>
    </w:r>
    <w:r w:rsidRPr="00E30F4B">
      <w:rPr>
        <w:rFonts w:ascii="Calibri" w:hAnsi="Calibri"/>
      </w:rPr>
      <w:instrText xml:space="preserve"> NUMPAGES </w:instrText>
    </w:r>
    <w:r w:rsidRPr="00E30F4B">
      <w:rPr>
        <w:rFonts w:ascii="Calibri" w:hAnsi="Calibri"/>
      </w:rPr>
      <w:fldChar w:fldCharType="separate"/>
    </w:r>
    <w:r w:rsidR="00706945">
      <w:rPr>
        <w:rFonts w:ascii="Calibri" w:hAnsi="Calibri"/>
        <w:noProof/>
      </w:rPr>
      <w:t>2</w:t>
    </w:r>
    <w:r w:rsidRPr="00E30F4B">
      <w:rPr>
        <w:rFonts w:ascii="Calibri" w:hAnsi="Calibri"/>
      </w:rPr>
      <w:fldChar w:fldCharType="end"/>
    </w:r>
  </w:p>
  <w:p w14:paraId="3DB50301" w14:textId="77777777" w:rsidR="00347661" w:rsidRDefault="00347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C796B" w14:textId="77777777" w:rsidR="00EA35CD" w:rsidRDefault="00EA35CD" w:rsidP="00EA35CD">
      <w:r>
        <w:separator/>
      </w:r>
    </w:p>
  </w:footnote>
  <w:footnote w:type="continuationSeparator" w:id="0">
    <w:p w14:paraId="40FB1BC7" w14:textId="77777777" w:rsidR="00EA35CD" w:rsidRDefault="00EA35CD" w:rsidP="00EA3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E91D" w14:textId="72210AC4" w:rsidR="00EA35CD" w:rsidRDefault="00EA35C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678145F" wp14:editId="57B266DD">
          <wp:extent cx="861695" cy="666750"/>
          <wp:effectExtent l="0" t="0" r="0" b="0"/>
          <wp:docPr id="13" name="Billed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23"/>
    <w:rsid w:val="000519C8"/>
    <w:rsid w:val="000774AF"/>
    <w:rsid w:val="000F016E"/>
    <w:rsid w:val="001457F2"/>
    <w:rsid w:val="002224CE"/>
    <w:rsid w:val="002E05F9"/>
    <w:rsid w:val="00330AB5"/>
    <w:rsid w:val="00347661"/>
    <w:rsid w:val="00357E39"/>
    <w:rsid w:val="0037750C"/>
    <w:rsid w:val="00462298"/>
    <w:rsid w:val="004B2875"/>
    <w:rsid w:val="00545180"/>
    <w:rsid w:val="00591799"/>
    <w:rsid w:val="005B2F9A"/>
    <w:rsid w:val="005F438C"/>
    <w:rsid w:val="00706945"/>
    <w:rsid w:val="00726451"/>
    <w:rsid w:val="007F3F94"/>
    <w:rsid w:val="00836562"/>
    <w:rsid w:val="008A5D95"/>
    <w:rsid w:val="008F5EF6"/>
    <w:rsid w:val="00984E5B"/>
    <w:rsid w:val="00B239B8"/>
    <w:rsid w:val="00CA44E0"/>
    <w:rsid w:val="00CC2A23"/>
    <w:rsid w:val="00D55FE4"/>
    <w:rsid w:val="00D77B18"/>
    <w:rsid w:val="00D9478C"/>
    <w:rsid w:val="00EA35CD"/>
    <w:rsid w:val="00FC1381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1F201C"/>
  <w15:chartTrackingRefBased/>
  <w15:docId w15:val="{0B66E7B2-0F07-45D9-A9E2-F93924C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A2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A23"/>
    <w:rPr>
      <w:rFonts w:eastAsiaTheme="minorEastAsia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EA35C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A35CD"/>
  </w:style>
  <w:style w:type="paragraph" w:styleId="Footer">
    <w:name w:val="footer"/>
    <w:basedOn w:val="Normal"/>
    <w:link w:val="FooterChar"/>
    <w:rsid w:val="00EA35C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A35CD"/>
  </w:style>
  <w:style w:type="character" w:styleId="CommentReference">
    <w:name w:val="annotation reference"/>
    <w:basedOn w:val="DefaultParagraphFont"/>
    <w:rsid w:val="00D77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B18"/>
  </w:style>
  <w:style w:type="character" w:customStyle="1" w:styleId="CommentTextChar">
    <w:name w:val="Comment Text Char"/>
    <w:basedOn w:val="DefaultParagraphFont"/>
    <w:link w:val="CommentText"/>
    <w:rsid w:val="00D77B18"/>
  </w:style>
  <w:style w:type="paragraph" w:styleId="CommentSubject">
    <w:name w:val="annotation subject"/>
    <w:basedOn w:val="CommentText"/>
    <w:next w:val="CommentText"/>
    <w:link w:val="CommentSubjectChar"/>
    <w:rsid w:val="00D77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7B18"/>
    <w:rPr>
      <w:b/>
      <w:bCs/>
    </w:rPr>
  </w:style>
  <w:style w:type="paragraph" w:styleId="BalloonText">
    <w:name w:val="Balloon Text"/>
    <w:basedOn w:val="Normal"/>
    <w:link w:val="BalloonTextChar"/>
    <w:rsid w:val="00D77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C29D-DF78-4286-ACB6-67E8B199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gfssfdsgf</vt:lpstr>
    </vt:vector>
  </TitlesOfParts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2017-02-16T13:32:00Z</dcterms:created>
  <dcterms:modified xsi:type="dcterms:W3CDTF">2017-03-06T11:35:00Z</dcterms:modified>
</cp:coreProperties>
</file>