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24" w:rsidRDefault="0061390D">
      <w:r>
        <w:t>Bilag A</w:t>
      </w:r>
    </w:p>
    <w:p w:rsidR="0061390D" w:rsidRDefault="0061390D"/>
    <w:p w:rsidR="0061390D" w:rsidRDefault="0061390D">
      <w:r>
        <w:t xml:space="preserve">Oversigt over </w:t>
      </w:r>
      <w:r w:rsidR="005F7A23">
        <w:t xml:space="preserve">leveringsadresser </w:t>
      </w:r>
      <w:r w:rsidR="005F7A23">
        <w:br/>
      </w:r>
      <w:r w:rsidR="005F7A23">
        <w:br/>
        <w:t>Viden Djurs</w:t>
      </w:r>
      <w:r w:rsidR="00891D7B">
        <w:br/>
        <w:t>NP Jossiasensvej 44 E</w:t>
      </w:r>
      <w:r w:rsidR="00891D7B">
        <w:br/>
        <w:t>8500 Grenaa</w:t>
      </w:r>
      <w:bookmarkStart w:id="0" w:name="_GoBack"/>
      <w:bookmarkEnd w:id="0"/>
      <w:r w:rsidR="00891D7B">
        <w:br/>
      </w:r>
    </w:p>
    <w:p w:rsidR="00056E5A" w:rsidRDefault="00056E5A">
      <w:r>
        <w:t xml:space="preserve">Mercantec </w:t>
      </w:r>
      <w:r>
        <w:br/>
        <w:t>HC Andersensvej 9</w:t>
      </w:r>
      <w:r>
        <w:br/>
        <w:t>8800 Viborg</w:t>
      </w:r>
    </w:p>
    <w:p w:rsidR="00056E5A" w:rsidRDefault="00056E5A">
      <w:r>
        <w:t xml:space="preserve">Mercantec </w:t>
      </w:r>
      <w:r>
        <w:br/>
        <w:t>Hotel og restaurantskolen</w:t>
      </w:r>
      <w:r>
        <w:br/>
        <w:t xml:space="preserve">HC Andersensvej 7 </w:t>
      </w:r>
      <w:r>
        <w:br/>
        <w:t>8800 Viborg</w:t>
      </w:r>
      <w:r>
        <w:br/>
      </w:r>
      <w:r>
        <w:br/>
        <w:t xml:space="preserve">Mercantec </w:t>
      </w:r>
      <w:r>
        <w:br/>
        <w:t xml:space="preserve">Vinkelvej </w:t>
      </w:r>
      <w:r>
        <w:br/>
        <w:t>8800 Viborg</w:t>
      </w:r>
      <w:r>
        <w:br/>
      </w:r>
      <w:r>
        <w:br/>
        <w:t xml:space="preserve">Mercantec </w:t>
      </w:r>
      <w:r>
        <w:br/>
        <w:t xml:space="preserve">Håndværkervej </w:t>
      </w:r>
      <w:r>
        <w:br/>
        <w:t>8800 Viborg</w:t>
      </w:r>
      <w:r>
        <w:br/>
      </w:r>
      <w:r>
        <w:br/>
        <w:t xml:space="preserve">Mercantec </w:t>
      </w:r>
      <w:r>
        <w:br/>
        <w:t>Baldersvej 10</w:t>
      </w:r>
      <w:r>
        <w:br/>
        <w:t>8850 Bjerringbro</w:t>
      </w:r>
      <w:r>
        <w:br/>
      </w:r>
      <w:r>
        <w:br/>
        <w:t xml:space="preserve">Mercantec </w:t>
      </w:r>
      <w:r>
        <w:br/>
        <w:t xml:space="preserve">Lystlundvej </w:t>
      </w:r>
      <w:r>
        <w:br/>
        <w:t>6990 Ulfborg</w:t>
      </w:r>
      <w:r>
        <w:br/>
      </w:r>
      <w:r>
        <w:br/>
        <w:t xml:space="preserve">Mercantec </w:t>
      </w:r>
      <w:r>
        <w:br/>
      </w:r>
      <w:r w:rsidR="00891D7B">
        <w:t>HC Ørstedsvej 3</w:t>
      </w:r>
      <w:r w:rsidR="00891D7B">
        <w:br/>
        <w:t>7800 Skive</w:t>
      </w:r>
    </w:p>
    <w:sectPr w:rsidR="00056E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0D"/>
    <w:rsid w:val="00056E5A"/>
    <w:rsid w:val="005F7A23"/>
    <w:rsid w:val="0061390D"/>
    <w:rsid w:val="00891D7B"/>
    <w:rsid w:val="008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DE29-A11B-4E52-A92C-AD8A2275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Nørgård</dc:creator>
  <cp:keywords/>
  <dc:description/>
  <cp:lastModifiedBy>Kristian Nørgård</cp:lastModifiedBy>
  <cp:revision>2</cp:revision>
  <dcterms:created xsi:type="dcterms:W3CDTF">2017-03-15T09:26:00Z</dcterms:created>
  <dcterms:modified xsi:type="dcterms:W3CDTF">2017-03-21T10:18:00Z</dcterms:modified>
</cp:coreProperties>
</file>