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D" w:rsidRDefault="00026669" w:rsidP="00885A0D">
      <w:pPr>
        <w:spacing w:line="260" w:lineRule="exact"/>
        <w:rPr>
          <w:b/>
        </w:rPr>
      </w:pPr>
      <w:bookmarkStart w:id="0" w:name="_GoBack"/>
      <w:bookmarkEnd w:id="0"/>
      <w:r>
        <w:rPr>
          <w:b/>
        </w:rPr>
        <w:t>Deltagererklæring Test</w:t>
      </w:r>
      <w:r w:rsidR="00885A0D" w:rsidRPr="0012040B">
        <w:rPr>
          <w:b/>
        </w:rPr>
        <w:t xml:space="preserve"> en el-cykel</w:t>
      </w:r>
    </w:p>
    <w:p w:rsidR="00885A0D" w:rsidRDefault="00885A0D" w:rsidP="00885A0D">
      <w:pPr>
        <w:spacing w:line="260" w:lineRule="exact"/>
      </w:pPr>
      <w:r>
        <w:t xml:space="preserve">Undertegnede erklærer hermed, at jeg har fået udleveret en el-cykel </w:t>
      </w:r>
      <w:r w:rsidR="00026669">
        <w:t>inkl.</w:t>
      </w:r>
      <w:r>
        <w:t xml:space="preserve"> et sæt nøgler,</w:t>
      </w:r>
      <w:r w:rsidR="00026669">
        <w:t xml:space="preserve"> oplader og batteri(evt. cykelhjelm),</w:t>
      </w:r>
      <w:r>
        <w:t xml:space="preserve"> som er udlånt til mig personligt af </w:t>
      </w:r>
      <w:r w:rsidR="00026669">
        <w:t xml:space="preserve">xxx hospital </w:t>
      </w:r>
      <w:r>
        <w:t>i perioden</w:t>
      </w:r>
      <w:r w:rsidR="00026669">
        <w:t xml:space="preserve"> xx-xx-xx – </w:t>
      </w:r>
      <w:proofErr w:type="spellStart"/>
      <w:r w:rsidR="00026669">
        <w:t>xx.xx.xx</w:t>
      </w:r>
      <w:proofErr w:type="spellEnd"/>
      <w:r>
        <w:t xml:space="preserve">. </w:t>
      </w:r>
    </w:p>
    <w:p w:rsidR="00885A0D" w:rsidRDefault="00885A0D" w:rsidP="00885A0D">
      <w:pPr>
        <w:spacing w:line="260" w:lineRule="exact"/>
      </w:pPr>
    </w:p>
    <w:p w:rsidR="00885A0D" w:rsidRDefault="00885A0D" w:rsidP="00885A0D">
      <w:pPr>
        <w:spacing w:line="260" w:lineRule="exact"/>
      </w:pPr>
      <w:r>
        <w:t>Endvidere at jeg har afleveret en kopi af min indboforsikring, men at jeg selv er ansvarlig for, at el-cyklen er dækket af forsikringen, og at jeg som sådan er ansvarl</w:t>
      </w:r>
      <w:r w:rsidR="00026669">
        <w:t>ig for el-cyklen i låneperioden og behandler cyklen som var det min egen.</w:t>
      </w:r>
    </w:p>
    <w:p w:rsidR="00885A0D" w:rsidRDefault="00885A0D" w:rsidP="00885A0D">
      <w:pPr>
        <w:spacing w:line="260" w:lineRule="exact"/>
      </w:pPr>
      <w:r>
        <w:t xml:space="preserve"> </w:t>
      </w:r>
    </w:p>
    <w:p w:rsidR="00885A0D" w:rsidRDefault="00885A0D" w:rsidP="00885A0D">
      <w:pPr>
        <w:spacing w:line="260" w:lineRule="exact"/>
      </w:pPr>
      <w:r>
        <w:t>Min d</w:t>
      </w:r>
      <w:r w:rsidR="00026669">
        <w:t>eltagelse i Test</w:t>
      </w:r>
      <w:r>
        <w:t xml:space="preserve"> en el-cykel-projektet sker på eget ansvar.</w:t>
      </w:r>
    </w:p>
    <w:p w:rsidR="00885A0D" w:rsidRDefault="00885A0D" w:rsidP="00885A0D">
      <w:pPr>
        <w:spacing w:line="260" w:lineRule="exact"/>
      </w:pPr>
    </w:p>
    <w:p w:rsidR="00885A0D" w:rsidRDefault="00885A0D" w:rsidP="00885A0D">
      <w:pPr>
        <w:spacing w:line="260" w:lineRule="exact"/>
      </w:pPr>
      <w:r>
        <w:t>Min deltagelse i projektet betyder, at</w:t>
      </w:r>
    </w:p>
    <w:p w:rsidR="00885A0D" w:rsidRDefault="00885A0D" w:rsidP="00885A0D">
      <w:pPr>
        <w:pStyle w:val="Listeafsnit"/>
        <w:numPr>
          <w:ilvl w:val="0"/>
          <w:numId w:val="1"/>
        </w:numPr>
        <w:spacing w:line="260" w:lineRule="exact"/>
      </w:pPr>
      <w:r>
        <w:t xml:space="preserve">Jeg vil logge mine ture på OTM </w:t>
      </w:r>
      <w:proofErr w:type="spellStart"/>
      <w:r>
        <w:t>app</w:t>
      </w:r>
      <w:proofErr w:type="spellEnd"/>
      <w:r w:rsidR="00026669">
        <w:t>,</w:t>
      </w:r>
      <w:r>
        <w:t xml:space="preserve"> hver gang jeg cykler</w:t>
      </w:r>
      <w:r w:rsidR="00026669">
        <w:t>.</w:t>
      </w:r>
    </w:p>
    <w:p w:rsidR="00885A0D" w:rsidRDefault="00026669" w:rsidP="00885A0D">
      <w:pPr>
        <w:pStyle w:val="Listeafsnit"/>
        <w:numPr>
          <w:ilvl w:val="0"/>
          <w:numId w:val="1"/>
        </w:numPr>
        <w:spacing w:line="260" w:lineRule="exact"/>
      </w:pPr>
      <w:r>
        <w:t>Jeg vil besvare xx</w:t>
      </w:r>
      <w:r w:rsidR="00885A0D">
        <w:t xml:space="preserve"> spørgeskemaer ved hhv. låneper</w:t>
      </w:r>
      <w:r>
        <w:t>iodens start og slut, samt cxx</w:t>
      </w:r>
      <w:r w:rsidR="00885A0D">
        <w:t xml:space="preserve"> måneder efter el-cyklen er afleveret</w:t>
      </w:r>
    </w:p>
    <w:p w:rsidR="00885A0D" w:rsidRDefault="00885A0D" w:rsidP="00885A0D">
      <w:pPr>
        <w:pStyle w:val="Listeafsnit"/>
        <w:numPr>
          <w:ilvl w:val="0"/>
          <w:numId w:val="1"/>
        </w:numPr>
        <w:spacing w:line="260" w:lineRule="exact"/>
      </w:pPr>
      <w:r>
        <w:t>Jeg er indstillet på at stå til rådighed for de kommunale/lokale medier i låneperioden.</w:t>
      </w:r>
    </w:p>
    <w:p w:rsidR="00026669" w:rsidRDefault="00885A0D" w:rsidP="00885A0D">
      <w:pPr>
        <w:pStyle w:val="Listeafsnit"/>
        <w:numPr>
          <w:ilvl w:val="0"/>
          <w:numId w:val="1"/>
        </w:numPr>
        <w:spacing w:line="260" w:lineRule="exact"/>
      </w:pPr>
      <w:r>
        <w:t xml:space="preserve">At jeg vedligeholder cyklen ved at give </w:t>
      </w:r>
      <w:r w:rsidR="00026669">
        <w:t>kæde og led</w:t>
      </w:r>
      <w:r>
        <w:t xml:space="preserve"> cykelolie</w:t>
      </w:r>
      <w:r w:rsidR="00026669">
        <w:t>,</w:t>
      </w:r>
      <w:r>
        <w:t xml:space="preserve"> pumpe dækkene med luft, når det er nødvendigt, følger instrukserne for brug og opladning af el-cyklen</w:t>
      </w:r>
    </w:p>
    <w:p w:rsidR="00885A0D" w:rsidRDefault="00026669" w:rsidP="00885A0D">
      <w:pPr>
        <w:pStyle w:val="Listeafsnit"/>
        <w:numPr>
          <w:ilvl w:val="0"/>
          <w:numId w:val="1"/>
        </w:numPr>
        <w:spacing w:line="260" w:lineRule="exact"/>
      </w:pPr>
      <w:r>
        <w:t xml:space="preserve">At jeg gør den ren </w:t>
      </w:r>
      <w:r w:rsidR="00885A0D">
        <w:t xml:space="preserve">inden aflevering. </w:t>
      </w:r>
    </w:p>
    <w:p w:rsidR="00885A0D" w:rsidRDefault="00885A0D" w:rsidP="00885A0D">
      <w:pPr>
        <w:spacing w:line="260" w:lineRule="exact"/>
      </w:pPr>
    </w:p>
    <w:p w:rsidR="00885A0D" w:rsidRDefault="00885A0D" w:rsidP="00885A0D">
      <w:pPr>
        <w:spacing w:line="480" w:lineRule="exact"/>
      </w:pPr>
      <w:r>
        <w:t>Navn</w:t>
      </w:r>
      <w:r>
        <w:tab/>
        <w:t>_____________________________________</w:t>
      </w:r>
    </w:p>
    <w:p w:rsidR="00885A0D" w:rsidRDefault="00885A0D" w:rsidP="00885A0D">
      <w:pPr>
        <w:spacing w:line="480" w:lineRule="exact"/>
      </w:pPr>
      <w:r>
        <w:t>Adresse</w:t>
      </w:r>
      <w:r>
        <w:tab/>
        <w:t>_____________________________________</w:t>
      </w:r>
    </w:p>
    <w:p w:rsidR="00885A0D" w:rsidRDefault="00885A0D" w:rsidP="00885A0D">
      <w:pPr>
        <w:spacing w:line="480" w:lineRule="exact"/>
      </w:pPr>
      <w:proofErr w:type="spellStart"/>
      <w:r>
        <w:t>Postnr</w:t>
      </w:r>
      <w:proofErr w:type="spellEnd"/>
      <w:r>
        <w:t>/by</w:t>
      </w:r>
      <w:r>
        <w:tab/>
        <w:t>_____________________________________</w:t>
      </w:r>
    </w:p>
    <w:p w:rsidR="00885A0D" w:rsidRDefault="00885A0D" w:rsidP="00885A0D">
      <w:pPr>
        <w:spacing w:line="480" w:lineRule="exact"/>
      </w:pPr>
      <w:r>
        <w:t>E-mail</w:t>
      </w:r>
      <w:r>
        <w:tab/>
        <w:t>_____________________________________</w:t>
      </w:r>
    </w:p>
    <w:p w:rsidR="00885A0D" w:rsidRDefault="00026669" w:rsidP="00885A0D">
      <w:pPr>
        <w:spacing w:line="480" w:lineRule="exact"/>
      </w:pPr>
      <w:r>
        <w:t>Hospital</w:t>
      </w:r>
      <w:r w:rsidR="00885A0D">
        <w:t xml:space="preserve">  ____________________________________</w:t>
      </w:r>
    </w:p>
    <w:p w:rsidR="00885A0D" w:rsidRDefault="00885A0D" w:rsidP="00885A0D">
      <w:pPr>
        <w:spacing w:line="260" w:lineRule="exact"/>
      </w:pPr>
    </w:p>
    <w:p w:rsidR="00885A0D" w:rsidRDefault="00885A0D" w:rsidP="00885A0D">
      <w:pPr>
        <w:spacing w:line="260" w:lineRule="exact"/>
      </w:pPr>
    </w:p>
    <w:p w:rsidR="00885A0D" w:rsidRDefault="00885A0D" w:rsidP="00885A0D">
      <w:pPr>
        <w:spacing w:line="260" w:lineRule="exact"/>
      </w:pPr>
      <w:r>
        <w:t>Dato:</w:t>
      </w:r>
    </w:p>
    <w:p w:rsidR="003C38D9" w:rsidRPr="002F65FD" w:rsidRDefault="003C38D9" w:rsidP="002F65FD"/>
    <w:sectPr w:rsidR="003C38D9" w:rsidRPr="002F65FD" w:rsidSect="003C38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C8E"/>
    <w:multiLevelType w:val="hybridMultilevel"/>
    <w:tmpl w:val="E7F4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85A0D"/>
    <w:rsid w:val="00026669"/>
    <w:rsid w:val="00055AE0"/>
    <w:rsid w:val="000F70DC"/>
    <w:rsid w:val="001143B5"/>
    <w:rsid w:val="0011622D"/>
    <w:rsid w:val="0011714B"/>
    <w:rsid w:val="001868DB"/>
    <w:rsid w:val="001F2926"/>
    <w:rsid w:val="002143F2"/>
    <w:rsid w:val="0022719C"/>
    <w:rsid w:val="00234F94"/>
    <w:rsid w:val="002351EF"/>
    <w:rsid w:val="0024145A"/>
    <w:rsid w:val="002615C8"/>
    <w:rsid w:val="002F65FD"/>
    <w:rsid w:val="00351FB1"/>
    <w:rsid w:val="00373D61"/>
    <w:rsid w:val="0039237E"/>
    <w:rsid w:val="003C38D9"/>
    <w:rsid w:val="00431C1D"/>
    <w:rsid w:val="00487B04"/>
    <w:rsid w:val="004B4DD4"/>
    <w:rsid w:val="00547AE1"/>
    <w:rsid w:val="00572A26"/>
    <w:rsid w:val="005936CF"/>
    <w:rsid w:val="005C781E"/>
    <w:rsid w:val="005D328C"/>
    <w:rsid w:val="005D7B90"/>
    <w:rsid w:val="00615262"/>
    <w:rsid w:val="00651EC5"/>
    <w:rsid w:val="006A70F3"/>
    <w:rsid w:val="00766C0C"/>
    <w:rsid w:val="007C5389"/>
    <w:rsid w:val="00814A01"/>
    <w:rsid w:val="008311F8"/>
    <w:rsid w:val="00851CC6"/>
    <w:rsid w:val="00885A0D"/>
    <w:rsid w:val="008D2115"/>
    <w:rsid w:val="009004CD"/>
    <w:rsid w:val="00912D19"/>
    <w:rsid w:val="00954F91"/>
    <w:rsid w:val="009577F1"/>
    <w:rsid w:val="00981B3A"/>
    <w:rsid w:val="00986BF7"/>
    <w:rsid w:val="0099178B"/>
    <w:rsid w:val="00A20795"/>
    <w:rsid w:val="00A547FD"/>
    <w:rsid w:val="00A56723"/>
    <w:rsid w:val="00A83C34"/>
    <w:rsid w:val="00AA1052"/>
    <w:rsid w:val="00B00F16"/>
    <w:rsid w:val="00B41A8C"/>
    <w:rsid w:val="00B46550"/>
    <w:rsid w:val="00BD200C"/>
    <w:rsid w:val="00D134C6"/>
    <w:rsid w:val="00D7124E"/>
    <w:rsid w:val="00D94AAB"/>
    <w:rsid w:val="00E370A9"/>
    <w:rsid w:val="00E51A6C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0D"/>
    <w:pPr>
      <w:spacing w:after="0" w:line="240" w:lineRule="auto"/>
    </w:pPr>
    <w:rPr>
      <w:rFonts w:eastAsia="Times New Roman" w:cs="Times New Roman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paragraph" w:styleId="Listeafsnit">
    <w:name w:val="List Paragraph"/>
    <w:basedOn w:val="Normal"/>
    <w:uiPriority w:val="34"/>
    <w:qFormat/>
    <w:rsid w:val="0088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Jesper Thestrup Kristensen</cp:lastModifiedBy>
  <cp:revision>2</cp:revision>
  <dcterms:created xsi:type="dcterms:W3CDTF">2013-12-11T08:22:00Z</dcterms:created>
  <dcterms:modified xsi:type="dcterms:W3CDTF">2013-12-11T08:22:00Z</dcterms:modified>
</cp:coreProperties>
</file>