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header27.xml" ContentType="application/vnd.openxmlformats-officedocument.wordprocessingml.head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footer31.xml" ContentType="application/vnd.openxmlformats-officedocument.wordprocessingml.footer+xml"/>
  <Override PartName="/word/header31.xml" ContentType="application/vnd.openxmlformats-officedocument.wordprocessingml.head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footer33.xml" ContentType="application/vnd.openxmlformats-officedocument.wordprocessingml.footer+xml"/>
  <Override PartName="/word/header33.xml" ContentType="application/vnd.openxmlformats-officedocument.wordprocessingml.header+xml"/>
  <Override PartName="/word/footer34.xml" ContentType="application/vnd.openxmlformats-officedocument.wordprocessingml.footer+xml"/>
  <Override PartName="/word/header34.xml" ContentType="application/vnd.openxmlformats-officedocument.wordprocessingml.header+xml"/>
  <Override PartName="/word/footer35.xml" ContentType="application/vnd.openxmlformats-officedocument.wordprocessingml.footer+xml"/>
  <Override PartName="/word/header35.xml" ContentType="application/vnd.openxmlformats-officedocument.wordprocessingml.head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footer37.xml" ContentType="application/vnd.openxmlformats-officedocument.wordprocessingml.footer+xml"/>
  <Override PartName="/word/header37.xml" ContentType="application/vnd.openxmlformats-officedocument.wordprocessingml.header+xml"/>
  <Override PartName="/word/footer38.xml" ContentType="application/vnd.openxmlformats-officedocument.wordprocessingml.footer+xml"/>
  <Override PartName="/word/header38.xml" ContentType="application/vnd.openxmlformats-officedocument.wordprocessingml.header+xml"/>
  <Override PartName="/word/footer39.xml" ContentType="application/vnd.openxmlformats-officedocument.wordprocessingml.footer+xml"/>
  <Override PartName="/word/header39.xml" ContentType="application/vnd.openxmlformats-officedocument.wordprocessingml.header+xml"/>
  <Override PartName="/word/footer40.xml" ContentType="application/vnd.openxmlformats-officedocument.wordprocessingml.footer+xml"/>
  <Override PartName="/word/header40.xml" ContentType="application/vnd.openxmlformats-officedocument.wordprocessingml.header+xml"/>
  <Override PartName="/word/footer41.xml" ContentType="application/vnd.openxmlformats-officedocument.wordprocessingml.footer+xml"/>
  <Override PartName="/word/header41.xml" ContentType="application/vnd.openxmlformats-officedocument.wordprocessingml.header+xml"/>
  <Override PartName="/word/footer42.xml" ContentType="application/vnd.openxmlformats-officedocument.wordprocessingml.footer+xml"/>
  <Override PartName="/word/header42.xml" ContentType="application/vnd.openxmlformats-officedocument.wordprocessingml.header+xml"/>
  <Override PartName="/word/footer43.xml" ContentType="application/vnd.openxmlformats-officedocument.wordprocessingml.footer+xml"/>
  <Override PartName="/word/header43.xml" ContentType="application/vnd.openxmlformats-officedocument.wordprocessingml.header+xml"/>
  <Override PartName="/word/footer44.xml" ContentType="application/vnd.openxmlformats-officedocument.wordprocessingml.footer+xml"/>
  <Override PartName="/word/header44.xml" ContentType="application/vnd.openxmlformats-officedocument.wordprocessingml.header+xml"/>
  <Override PartName="/word/footer45.xml" ContentType="application/vnd.openxmlformats-officedocument.wordprocessingml.footer+xml"/>
  <Override PartName="/word/header45.xml" ContentType="application/vnd.openxmlformats-officedocument.wordprocessingml.header+xml"/>
  <Override PartName="/word/footer46.xml" ContentType="application/vnd.openxmlformats-officedocument.wordprocessingml.footer+xml"/>
  <Override PartName="/word/header46.xml" ContentType="application/vnd.openxmlformats-officedocument.wordprocessingml.header+xml"/>
  <Override PartName="/word/footer47.xml" ContentType="application/vnd.openxmlformats-officedocument.wordprocessingml.footer+xml"/>
  <Override PartName="/word/header47.xml" ContentType="application/vnd.openxmlformats-officedocument.wordprocessingml.header+xml"/>
  <Override PartName="/word/footer48.xml" ContentType="application/vnd.openxmlformats-officedocument.wordprocessingml.footer+xml"/>
  <Override PartName="/word/header48.xml" ContentType="application/vnd.openxmlformats-officedocument.wordprocessingml.header+xml"/>
  <Override PartName="/word/footer4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Default="004B4ACD" w:rsidP="004B4ACD">
      <w:pPr>
        <w:suppressAutoHyphens/>
        <w:spacing w:after="0"/>
        <w:jc w:val="center"/>
      </w:pPr>
      <w:bookmarkStart w:id="0" w:name="_GoBack"/>
      <w:bookmarkEnd w:id="0"/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8944B6" w:rsidRDefault="004B4ACD" w:rsidP="004B4ACD">
      <w:pPr>
        <w:suppressAutoHyphens/>
        <w:spacing w:after="0"/>
        <w:jc w:val="center"/>
        <w:rPr>
          <w:b/>
          <w:sz w:val="28"/>
        </w:rPr>
      </w:pPr>
      <w:r w:rsidRPr="008944B6">
        <w:rPr>
          <w:b/>
          <w:sz w:val="28"/>
        </w:rPr>
        <w:t>AALBORG KOMMUNE</w:t>
      </w: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8944B6" w:rsidRDefault="004B4ACD" w:rsidP="004B4ACD">
      <w:pPr>
        <w:suppressAutoHyphens/>
        <w:spacing w:after="0"/>
        <w:jc w:val="center"/>
      </w:pPr>
      <w:r>
        <w:t>By- og Landskabsforvaltningen</w:t>
      </w:r>
    </w:p>
    <w:p w:rsidR="004B4ACD" w:rsidRPr="008944B6" w:rsidRDefault="004B4ACD" w:rsidP="004B4ACD">
      <w:pPr>
        <w:suppressAutoHyphens/>
        <w:spacing w:after="0"/>
        <w:jc w:val="center"/>
      </w:pPr>
      <w:r w:rsidRPr="008944B6">
        <w:t>Trafik &amp; Veje</w:t>
      </w:r>
    </w:p>
    <w:p w:rsidR="004B4ACD" w:rsidRPr="008944B6" w:rsidRDefault="004B4ACD" w:rsidP="004B4ACD">
      <w:pPr>
        <w:suppressAutoHyphens/>
        <w:spacing w:after="0"/>
        <w:jc w:val="center"/>
      </w:pPr>
      <w:r w:rsidRPr="008944B6">
        <w:t>Stigsborg Brygge 5</w:t>
      </w:r>
    </w:p>
    <w:p w:rsidR="004B4ACD" w:rsidRPr="008944B6" w:rsidRDefault="004B4ACD" w:rsidP="004B4ACD">
      <w:pPr>
        <w:suppressAutoHyphens/>
        <w:spacing w:after="0"/>
        <w:jc w:val="center"/>
      </w:pPr>
      <w:r w:rsidRPr="008944B6">
        <w:t>9400 Nørresundby</w:t>
      </w: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8944B6" w:rsidRDefault="004B4ACD" w:rsidP="004B4ACD">
      <w:pPr>
        <w:pBdr>
          <w:top w:val="single" w:sz="18" w:space="1" w:color="auto"/>
        </w:pBdr>
        <w:suppressAutoHyphens/>
        <w:spacing w:after="0"/>
        <w:jc w:val="center"/>
        <w:rPr>
          <w:sz w:val="16"/>
          <w:szCs w:val="16"/>
        </w:rPr>
      </w:pPr>
    </w:p>
    <w:p w:rsidR="004B4ACD" w:rsidRPr="008944B6" w:rsidRDefault="004B4ACD" w:rsidP="004B4ACD">
      <w:pPr>
        <w:suppressAutoHyphens/>
        <w:spacing w:after="0"/>
        <w:jc w:val="center"/>
        <w:rPr>
          <w:b/>
          <w:sz w:val="16"/>
          <w:szCs w:val="16"/>
        </w:rPr>
      </w:pPr>
    </w:p>
    <w:p w:rsidR="004B4ACD" w:rsidRPr="008944B6" w:rsidRDefault="004B4ACD" w:rsidP="004B4ACD">
      <w:pPr>
        <w:suppressAutoHyphens/>
        <w:spacing w:after="0"/>
        <w:jc w:val="center"/>
        <w:rPr>
          <w:b/>
          <w:sz w:val="28"/>
        </w:rPr>
      </w:pPr>
      <w:r>
        <w:rPr>
          <w:b/>
          <w:sz w:val="28"/>
        </w:rPr>
        <w:t>ASF</w:t>
      </w:r>
      <w:r w:rsidR="00502190">
        <w:rPr>
          <w:b/>
          <w:sz w:val="28"/>
        </w:rPr>
        <w:t>ALTARBEJDER AALBORG KOMMUNE 2017</w:t>
      </w:r>
    </w:p>
    <w:p w:rsidR="004B4ACD" w:rsidRPr="008944B6" w:rsidRDefault="004B4ACD" w:rsidP="004B4ACD">
      <w:pPr>
        <w:pBdr>
          <w:bottom w:val="single" w:sz="18" w:space="1" w:color="auto"/>
        </w:pBdr>
        <w:suppressAutoHyphens/>
        <w:spacing w:after="0"/>
        <w:jc w:val="center"/>
        <w:rPr>
          <w:b/>
          <w:sz w:val="28"/>
          <w:szCs w:val="28"/>
        </w:rPr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4423B1" w:rsidRDefault="004B4ACD" w:rsidP="004B4ACD">
      <w:pPr>
        <w:spacing w:after="0"/>
        <w:jc w:val="center"/>
        <w:rPr>
          <w:b/>
          <w:sz w:val="28"/>
        </w:rPr>
      </w:pPr>
      <w:r>
        <w:rPr>
          <w:b/>
          <w:sz w:val="28"/>
        </w:rPr>
        <w:t>Parceltilbudslister (PTL)</w:t>
      </w:r>
    </w:p>
    <w:p w:rsidR="007C3384" w:rsidRDefault="007C3384" w:rsidP="00FC367F">
      <w:pPr>
        <w:rPr>
          <w:sz w:val="20"/>
          <w:szCs w:val="20"/>
        </w:rPr>
      </w:pPr>
    </w:p>
    <w:p w:rsidR="007C3384" w:rsidRDefault="007C3384" w:rsidP="00FC367F">
      <w:pPr>
        <w:rPr>
          <w:sz w:val="20"/>
          <w:szCs w:val="20"/>
        </w:rPr>
        <w:sectPr w:rsidR="007C3384" w:rsidSect="007C3384">
          <w:footerReference w:type="default" r:id="rId8"/>
          <w:pgSz w:w="11906" w:h="16838" w:code="9"/>
          <w:pgMar w:top="1418" w:right="1418" w:bottom="851" w:left="1418" w:header="851" w:footer="851" w:gutter="0"/>
          <w:pgNumType w:start="1"/>
          <w:cols w:space="708"/>
          <w:docGrid w:linePitch="360"/>
        </w:sectPr>
      </w:pPr>
    </w:p>
    <w:p w:rsidR="003D5765" w:rsidRDefault="003D5765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Værftskvarteret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8512391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Gasværksvej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0,089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Nyhavnsgade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Rundkørsel ved Beddingen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89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1.974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10,3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1996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115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917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primær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EF5392">
              <w:rPr>
                <w:noProof/>
                <w:sz w:val="20"/>
                <w:szCs w:val="20"/>
              </w:rPr>
              <w:t>Koordineres med krydsombygning ved Nyhavnsgade samt optagning af jernbaneskinner.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70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SMA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942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917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6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B42CA8">
          <w:headerReference w:type="default" r:id="rId9"/>
          <w:footerReference w:type="default" r:id="rId10"/>
          <w:type w:val="continuous"/>
          <w:pgSz w:w="11906" w:h="16838" w:code="9"/>
          <w:pgMar w:top="1021" w:right="851" w:bottom="567" w:left="1134" w:header="567" w:footer="567" w:gutter="0"/>
          <w:pgNumType w:start="0"/>
          <w:cols w:space="708"/>
          <w:titlePg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Værftskvarteret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8512391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Gasværksvej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0,115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0,686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Rundkørsel ved Beddingen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Speditørvej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571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1.974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11,4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2006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190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6.495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primær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70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SMA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6.645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6.495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150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63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33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11"/>
          <w:footerReference w:type="default" r:id="rId12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Værftskvarteret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8512391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  <w:r w:rsidRPr="00EF5392">
              <w:rPr>
                <w:b/>
                <w:noProof/>
                <w:sz w:val="20"/>
              </w:rPr>
              <w:t>H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Gasværksvej, fortov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0,152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0,686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Indkørsel Gasværksvej 24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Speditørvej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534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2,7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1.464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Fortov langs vej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EF5392">
              <w:rPr>
                <w:noProof/>
                <w:sz w:val="20"/>
                <w:szCs w:val="20"/>
              </w:rPr>
              <w:t>Kabelskabe (3 stk.) afklares.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45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PA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1.489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9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7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13"/>
          <w:footerReference w:type="default" r:id="rId14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Værftskvarteret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8515994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Nyhavnsgade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0,582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0,613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Teglgårds Plads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Sømandshjemmet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SMA/AB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11.006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24,5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1989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169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760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Trafikvej primær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70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SMA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1.010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1.010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15"/>
          <w:footerReference w:type="default" r:id="rId16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Værftskvarteret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8515994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  <w:r w:rsidRPr="00EF5392">
              <w:rPr>
                <w:b/>
                <w:noProof/>
                <w:sz w:val="20"/>
              </w:rPr>
              <w:t>H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Nyhavnsgade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0,613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1,555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Kryds v/Musikhuset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Østre Alle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942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11.006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8,9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1984/1999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169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8.391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Trafikvej primær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EF5392" w:rsidRDefault="00B42CA8" w:rsidP="00C8056A">
            <w:pPr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EF5392">
              <w:rPr>
                <w:noProof/>
                <w:sz w:val="20"/>
                <w:szCs w:val="20"/>
              </w:rPr>
              <w:t>Koordineres med etablering af nyt kryds ved Østre Havn.</w:t>
            </w:r>
          </w:p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Koordineres med krydsombygning ved Gasværksvej samt optagning af jernbaneskinner.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70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SMA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8.516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8.391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125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425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48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43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38,3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17"/>
          <w:footerReference w:type="default" r:id="rId18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Værftskvarteret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8515994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  <w:r w:rsidRPr="00EF5392">
              <w:rPr>
                <w:b/>
                <w:noProof/>
                <w:sz w:val="20"/>
              </w:rPr>
              <w:t>V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Nyhavnsgade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0,613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1,555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Kryds v/Musikhuset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Østre Alle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942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SMA/AB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11.006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8,2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1988/1999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169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7.684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Trafikvej primær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EF5392" w:rsidRDefault="00B42CA8" w:rsidP="00C8056A">
            <w:pPr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EF5392">
              <w:rPr>
                <w:noProof/>
                <w:sz w:val="20"/>
                <w:szCs w:val="20"/>
              </w:rPr>
              <w:t>Koordineres med etablering af nyt kryds ved Østre Havn.</w:t>
            </w:r>
          </w:p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Koordineres med krydsombygning ved Gasværksvej samt optagning af jernbaneskinner.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70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SMA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7.809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7.684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125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400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48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39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36,0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19"/>
          <w:footerReference w:type="default" r:id="rId20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Øgade-kvarteret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8511344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Drejøgade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0,137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Østre Alle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Lyøgade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137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4,6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637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50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662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21"/>
          <w:footerReference w:type="default" r:id="rId22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Øgade-kvarteret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8513235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Hjortøgade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0,139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Østre Alle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Lyøgade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139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4,4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607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50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632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8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23"/>
          <w:footerReference w:type="default" r:id="rId24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Øgade-kvarteret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8515145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Lyøgade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0,135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Østre Alle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 xml:space="preserve">Privat fællesvej    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135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4,6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615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50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640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75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25"/>
          <w:footerReference w:type="default" r:id="rId26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Øgade-kvarteret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8517982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Strynøgade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0,152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Østre Alle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Vendeplads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152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5,4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818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50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843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6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4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27"/>
          <w:footerReference w:type="default" r:id="rId28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Nørresundby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8517877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Stigsborg Brygge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0,203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0,357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Udkørsel fra P-plads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Stigsborggrunden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154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7,0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1974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1.078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Nej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Maskinopretning 50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AB 6t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1.103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150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10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13,5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29"/>
          <w:footerReference w:type="default" r:id="rId30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Bouet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8514537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Kystvejen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2,282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T-kryds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70 m SV for indkørsel til nr. 50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282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8,0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2001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2.256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tærtiær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65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2.306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200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15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6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18,0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31"/>
          <w:footerReference w:type="default" r:id="rId32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Hasseris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8515714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Naurvej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0,106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Hasserisvej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Granvej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106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398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5,3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1995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559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EF5392">
              <w:rPr>
                <w:noProof/>
                <w:sz w:val="20"/>
                <w:szCs w:val="20"/>
              </w:rPr>
              <w:t>Koordineres med fortovsarbejde.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60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PA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609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609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33"/>
          <w:footerReference w:type="default" r:id="rId34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Hasseris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8515714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Naurvej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0,106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0,366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Granvej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Søndre Skovvej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260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398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5,3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1995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1.478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60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PA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1.578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1.578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8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35"/>
          <w:footerReference w:type="default" r:id="rId36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Hasseris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8519212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Vestermarksvej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0,375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Hasserisvej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Slut ved vendeplads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375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6,1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1983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2.297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EF5392">
              <w:rPr>
                <w:noProof/>
                <w:sz w:val="20"/>
                <w:szCs w:val="20"/>
              </w:rPr>
              <w:t>Koordineres med fortovsarbejde.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60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PA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2.447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2.447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150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14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12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37"/>
          <w:footerReference w:type="default" r:id="rId38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7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Stolpedal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8519244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  <w:r w:rsidRPr="00EF5392">
              <w:rPr>
                <w:b/>
                <w:noProof/>
                <w:sz w:val="20"/>
              </w:rPr>
              <w:t>H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Vestre Alle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0,020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0,960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Hobrovej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Stolpedalsvej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940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2,0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1997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1.881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Sti langs vej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45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PA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1.906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1.906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30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39"/>
          <w:footerReference w:type="default" r:id="rId40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7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Stolpedal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8519244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  <w:r w:rsidRPr="00EF5392">
              <w:rPr>
                <w:b/>
                <w:noProof/>
                <w:sz w:val="20"/>
              </w:rPr>
              <w:t>V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Vestre Alle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0,020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0,960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Hobrovej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Stolpedalsvej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940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2,0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1997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1.881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Sti langs vej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45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PA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1.906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1.906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25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41"/>
          <w:footerReference w:type="default" r:id="rId42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7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Stolpedal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8517913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  <w:r w:rsidRPr="00EF5392">
              <w:rPr>
                <w:b/>
                <w:noProof/>
                <w:sz w:val="20"/>
              </w:rPr>
              <w:t>H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Stolpedalsvej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0,631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Vestre Alle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Hasserisvej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631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2,0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1997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1.285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Sti langs vej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45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PA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1.310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1.310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43"/>
          <w:footerReference w:type="default" r:id="rId44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7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Stolpedal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8517913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  <w:r w:rsidRPr="00EF5392">
              <w:rPr>
                <w:b/>
                <w:noProof/>
                <w:sz w:val="20"/>
              </w:rPr>
              <w:t>V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Stolpedalsvej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0,631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Vestre Alle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Hasserisvej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631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2,0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1997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1.285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Sti langs vej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45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PA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1.310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1.310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45"/>
          <w:footerReference w:type="default" r:id="rId46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7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Sofiendal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8512171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Fredrikstadvej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0,440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Skelagervej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Gøteborgvej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440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2.237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10,8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1988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67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4.769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primær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EF5392">
              <w:rPr>
                <w:noProof/>
                <w:sz w:val="20"/>
                <w:szCs w:val="20"/>
              </w:rPr>
              <w:t>Koordineres med trafiksikkerhedsprojekt.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65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5.069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5.069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300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250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10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30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22,5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47"/>
          <w:footerReference w:type="default" r:id="rId48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Skalborg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8514824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Letvadvej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1,306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Nibevej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Sofiendalsvej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1.306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5.503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8,1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1987/2000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161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10.533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Trafikvej primær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65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10.783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200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250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400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38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54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36,0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49"/>
          <w:footerReference w:type="default" r:id="rId50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Ny Nibevej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800470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Ny Nibevej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4,600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6,148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75 m. efter vandløb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1.548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ABST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10.490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8,4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1993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499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12.937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Nej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Trafikvej gennemfat land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70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SMA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13.012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13.012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75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250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6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33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22,5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51"/>
          <w:footerReference w:type="default" r:id="rId52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Ny Nibevej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800470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60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Ny Nibevej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0,359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Letvadvej  højre tilkørsel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Ny Nibevej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359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ABST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4,4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1993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1.570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Nej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Trafikvej gennemfat land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70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SMA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1.620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4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53"/>
          <w:footerReference w:type="default" r:id="rId54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Ny Nibevej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800470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61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Ny Nibevej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0,362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Letvadvej venstre frakørsel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Ny Nibevej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362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ABST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4,4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1993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1.577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Nej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Trafikvej gennemfat land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70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SMA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1.627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4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55"/>
          <w:footerReference w:type="default" r:id="rId56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Frydendal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8512717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Gugvej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0,298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0,665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Belægnignsskift på bro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Over Kæret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4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367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ABS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9.806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8,9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1973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483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3.253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Trafikvej primær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EF5392">
              <w:rPr>
                <w:noProof/>
                <w:sz w:val="20"/>
                <w:szCs w:val="20"/>
              </w:rPr>
              <w:t>2 stenfuger à 9 m.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70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SMA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3.303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3.303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8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57"/>
          <w:footerReference w:type="default" r:id="rId58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11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Rørdal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8516985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Rørdalsvej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2,226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6,290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Nr. 55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Tranholmvej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4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4.064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ABS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3.720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8,9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1983/1987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210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36.199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Nej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Trafikvej fordeliing land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70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SMA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36.599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400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550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28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183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49,5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99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59"/>
          <w:footerReference w:type="default" r:id="rId60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11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Rørdal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8516985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17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Rørdalsvej, sidevej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0,240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Rørdalsvej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Nørredybet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4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7,8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1996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1.872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Nej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70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SMA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1.897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1.897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9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61"/>
          <w:footerReference w:type="default" r:id="rId62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12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Aalborg Øst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8514417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Korinthvej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0,020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0,688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Rundkørsel ved Tranholmvej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Vendeplads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4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668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250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8,7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1995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5.832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sekundær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70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SMA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5.907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25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75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500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35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45,0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63"/>
          <w:footerReference w:type="default" r:id="rId64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12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Aalborg Øst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8515028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Lundeborgvej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0,714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Humlebakken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Humlebakken øst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4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714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7,5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1995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5.335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sekundær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70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SMA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5.510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25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175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200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73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28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18,0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65"/>
          <w:footerReference w:type="default" r:id="rId66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12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Aalborg Øst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8518109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Svanningevej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0,265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Korinthvej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Vendeplads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4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265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10,1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1972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2.666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sekundær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70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SMA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2.741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2.741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75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150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4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14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13,5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67"/>
          <w:footerReference w:type="default" r:id="rId68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13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Svenstrup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8511381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Duedal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3,502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Nibevej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Skipper Clements 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6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3.502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MOB/OB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400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5,7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1997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20.018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Nej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tertiær land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Maskinopretning 40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AB 6t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20.168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150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750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67,5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69"/>
          <w:footerReference w:type="default" r:id="rId70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13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Svenstrup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8518468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1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Tingstedet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0,266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0,453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Helleanlæg ved sti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Midgården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6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187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OB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5,0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1971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933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EF5392">
              <w:rPr>
                <w:noProof/>
                <w:sz w:val="20"/>
                <w:szCs w:val="20"/>
              </w:rPr>
              <w:t>Koordineres med trafiksikkerhedsprojekt.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60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PA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983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71"/>
          <w:footerReference w:type="default" r:id="rId72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14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Gultentorp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8512760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Gultentorpvej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0,170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2,311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Nr. 10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Nøvlingvej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7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2.141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OB/GAB0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5,1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1987/2003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10.919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Nej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primær land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EF5392">
              <w:rPr>
                <w:noProof/>
                <w:sz w:val="20"/>
                <w:szCs w:val="20"/>
              </w:rPr>
              <w:t>Slidlag udlægges ved sydlige entreprisegrænse.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spacing w:after="20"/>
              <w:rPr>
                <w:sz w:val="20"/>
              </w:rPr>
            </w:pPr>
            <w:r w:rsidRPr="00EF5392">
              <w:rPr>
                <w:noProof/>
                <w:sz w:val="20"/>
                <w:szCs w:val="20"/>
              </w:rPr>
              <w:t>1½ MOB 8/11 +5/8</w:t>
            </w:r>
          </w:p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Slidlag 65 kg/m</w:t>
            </w:r>
            <w:r w:rsidRPr="00400EC4">
              <w:rPr>
                <w:noProof/>
                <w:sz w:val="20"/>
                <w:vertAlign w:val="superscript"/>
              </w:rPr>
              <w:t>2</w:t>
            </w:r>
            <w:r w:rsidRPr="00EF5392">
              <w:rPr>
                <w:noProof/>
                <w:sz w:val="20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10.894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75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73"/>
          <w:footerReference w:type="default" r:id="rId74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14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Gultentorp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8512760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Gultentorpvej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2,311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5,491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Nøvlingvej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Gunderupvej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7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3.180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GAB0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5,1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2004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16.348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Nej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primær land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EF5392">
              <w:rPr>
                <w:noProof/>
                <w:sz w:val="20"/>
                <w:szCs w:val="20"/>
              </w:rPr>
              <w:t>Slidlag udlægges ved entreprisegrænser.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spacing w:after="20"/>
              <w:rPr>
                <w:sz w:val="20"/>
              </w:rPr>
            </w:pPr>
            <w:r w:rsidRPr="00EF5392">
              <w:rPr>
                <w:noProof/>
                <w:sz w:val="20"/>
                <w:szCs w:val="20"/>
              </w:rPr>
              <w:t>1½ MOB 8/11 +5/8</w:t>
            </w:r>
          </w:p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Slidlag 65 kg/m</w:t>
            </w:r>
            <w:r w:rsidRPr="00400EC4">
              <w:rPr>
                <w:noProof/>
                <w:sz w:val="20"/>
                <w:vertAlign w:val="superscript"/>
              </w:rPr>
              <w:t>2</w:t>
            </w:r>
            <w:r w:rsidRPr="00EF5392">
              <w:rPr>
                <w:noProof/>
                <w:sz w:val="20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16.248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150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41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75"/>
          <w:footerReference w:type="default" r:id="rId76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15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Kochs Vase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8514335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Kochs Vase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1,735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Hadsund Landevej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Romdrupvej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7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1.735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GAB0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6,2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2006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10.740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Nej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primær land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EF5392">
              <w:rPr>
                <w:noProof/>
                <w:sz w:val="20"/>
                <w:szCs w:val="20"/>
              </w:rPr>
              <w:t>Slidlag udlægges ved entreprisegrænser.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spacing w:after="20"/>
              <w:rPr>
                <w:sz w:val="20"/>
              </w:rPr>
            </w:pPr>
            <w:r w:rsidRPr="00EF5392">
              <w:rPr>
                <w:noProof/>
                <w:sz w:val="20"/>
                <w:szCs w:val="20"/>
              </w:rPr>
              <w:t>1½ MOB 8/11 +5/8</w:t>
            </w:r>
          </w:p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Slidlag 65 kg/m</w:t>
            </w:r>
            <w:r w:rsidRPr="00400EC4">
              <w:rPr>
                <w:noProof/>
                <w:sz w:val="20"/>
                <w:vertAlign w:val="superscript"/>
              </w:rPr>
              <w:t>2</w:t>
            </w:r>
            <w:r w:rsidRPr="00EF5392">
              <w:rPr>
                <w:noProof/>
                <w:sz w:val="20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10.665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125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77"/>
          <w:footerReference w:type="default" r:id="rId78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16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Komdrup-Kongerslev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800531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  <w:r w:rsidRPr="00EF5392">
              <w:rPr>
                <w:b/>
                <w:noProof/>
                <w:sz w:val="20"/>
              </w:rPr>
              <w:t>H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Komdrupvej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3,268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5,294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Baggesdamvej, Komdrup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Vestergaardsvej, Kongerslev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1.904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1,5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2.882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Nej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Sti langs vej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60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PA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2.907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79"/>
          <w:footerReference w:type="default" r:id="rId80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16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Komdrup-Kongerslev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800531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  <w:r w:rsidRPr="00EF5392">
              <w:rPr>
                <w:b/>
                <w:noProof/>
                <w:sz w:val="20"/>
              </w:rPr>
              <w:t>V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Komdrupvej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3,320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5,241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Østergårdsvej, Komdrup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Refnæsvej, Kongerslev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1.921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1,5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2.918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Nej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Sti langs vej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60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PA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2.943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81"/>
          <w:footerReference w:type="default" r:id="rId82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17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Stae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8170860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Elsamvej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1,055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5,368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Skivervej, syd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Nefovej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9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4.313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OB/GAB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286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5,0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1990/2002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26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21.607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Nej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primær land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EF5392">
              <w:rPr>
                <w:noProof/>
                <w:sz w:val="20"/>
                <w:szCs w:val="20"/>
              </w:rPr>
              <w:t>Slidlag udlægges i krydset Elsamvej/Nefovej.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spacing w:after="20"/>
              <w:rPr>
                <w:sz w:val="20"/>
              </w:rPr>
            </w:pPr>
            <w:r w:rsidRPr="00EF5392">
              <w:rPr>
                <w:noProof/>
                <w:sz w:val="20"/>
                <w:szCs w:val="20"/>
              </w:rPr>
              <w:t>Maskinopretning 35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AB 6t</w:t>
            </w:r>
          </w:p>
          <w:p w:rsidR="00B42CA8" w:rsidRDefault="00B42CA8" w:rsidP="00C8056A">
            <w:pPr>
              <w:spacing w:after="20"/>
              <w:rPr>
                <w:sz w:val="20"/>
              </w:rPr>
            </w:pPr>
            <w:r w:rsidRPr="00EF5392">
              <w:rPr>
                <w:noProof/>
                <w:sz w:val="20"/>
              </w:rPr>
              <w:t>1½ MOB 8/11 +5/8</w:t>
            </w:r>
          </w:p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Slidlag 65 kg/m</w:t>
            </w:r>
            <w:r w:rsidRPr="00400EC4">
              <w:rPr>
                <w:noProof/>
                <w:sz w:val="20"/>
                <w:vertAlign w:val="superscript"/>
              </w:rPr>
              <w:t>2</w:t>
            </w:r>
            <w:r w:rsidRPr="00EF5392">
              <w:rPr>
                <w:noProof/>
                <w:sz w:val="20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21.557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21.557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100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2.500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225,0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83"/>
          <w:footerReference w:type="default" r:id="rId84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17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Stae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8170860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Elsamvej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5,368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5,572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 xml:space="preserve">Nefovej             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Efter nr. 130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9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204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OB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286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6,1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1990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26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1.235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Nej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EF5392">
              <w:rPr>
                <w:noProof/>
                <w:sz w:val="20"/>
                <w:szCs w:val="20"/>
              </w:rPr>
              <w:t>Slidlag udlægges i krydset Elsamvej/Nefovej.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spacing w:after="20"/>
              <w:rPr>
                <w:sz w:val="20"/>
              </w:rPr>
            </w:pPr>
            <w:r w:rsidRPr="00EF5392">
              <w:rPr>
                <w:noProof/>
                <w:sz w:val="20"/>
                <w:szCs w:val="20"/>
              </w:rPr>
              <w:t>1½ MOB 8/11 +5/8</w:t>
            </w:r>
          </w:p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Slidlag 65 kg/m</w:t>
            </w:r>
            <w:r w:rsidRPr="00400EC4">
              <w:rPr>
                <w:noProof/>
                <w:sz w:val="20"/>
                <w:vertAlign w:val="superscript"/>
              </w:rPr>
              <w:t>2</w:t>
            </w:r>
            <w:r w:rsidRPr="00EF5392">
              <w:rPr>
                <w:noProof/>
                <w:sz w:val="20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1.160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100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85"/>
          <w:footerReference w:type="default" r:id="rId86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17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Stae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8173800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Nefovej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2,423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Halsvej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Nordjyllandsværket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9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2.423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PA/GAB0/OB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6,0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1997/2002/1984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14.565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Nej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primær land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EF5392">
              <w:rPr>
                <w:noProof/>
                <w:sz w:val="20"/>
                <w:szCs w:val="20"/>
              </w:rPr>
              <w:t>Slidlag udlægges ved nordlig entreprisegrænse samt i krydset Elsamvej/Nefovej.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spacing w:after="20"/>
              <w:rPr>
                <w:sz w:val="20"/>
              </w:rPr>
            </w:pPr>
            <w:r w:rsidRPr="00EF5392">
              <w:rPr>
                <w:noProof/>
                <w:sz w:val="20"/>
                <w:szCs w:val="20"/>
              </w:rPr>
              <w:t>1½ MOB 8/11 +5/8</w:t>
            </w:r>
          </w:p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Slidlag 65 kg/m</w:t>
            </w:r>
            <w:r w:rsidRPr="00400EC4">
              <w:rPr>
                <w:noProof/>
                <w:sz w:val="20"/>
                <w:vertAlign w:val="superscript"/>
              </w:rPr>
              <w:t>2</w:t>
            </w:r>
            <w:r w:rsidRPr="00EF5392">
              <w:rPr>
                <w:noProof/>
                <w:sz w:val="20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13.915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700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650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87"/>
          <w:footerReference w:type="default" r:id="rId88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18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Vester Hassing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8170140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Aslundvej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0,446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1,040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Nordbyvej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Omfartsvejen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9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594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GAB0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6,0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3.564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Nej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Trafikvej primær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spacing w:after="20"/>
              <w:rPr>
                <w:sz w:val="20"/>
              </w:rPr>
            </w:pPr>
            <w:r w:rsidRPr="00EF5392">
              <w:rPr>
                <w:noProof/>
                <w:sz w:val="20"/>
                <w:szCs w:val="20"/>
              </w:rPr>
              <w:t>Slidlag 70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SMA 8t, flex</w:t>
            </w:r>
          </w:p>
          <w:p w:rsidR="00B42CA8" w:rsidRPr="00EF5392" w:rsidRDefault="00B42CA8" w:rsidP="00C8056A">
            <w:pPr>
              <w:spacing w:after="20"/>
              <w:rPr>
                <w:noProof/>
                <w:sz w:val="20"/>
              </w:rPr>
            </w:pPr>
            <w:r w:rsidRPr="00EF5392">
              <w:rPr>
                <w:noProof/>
                <w:sz w:val="20"/>
              </w:rPr>
              <w:t>Modificeret cirkelbump 50 km/t</w:t>
            </w:r>
          </w:p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Bortfræses og retableres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3.614</w:t>
            </w:r>
          </w:p>
          <w:p w:rsidR="00B42CA8" w:rsidRDefault="00B42CA8" w:rsidP="00C8056A">
            <w:pPr>
              <w:jc w:val="right"/>
              <w:rPr>
                <w:noProof/>
                <w:sz w:val="20"/>
                <w:szCs w:val="20"/>
              </w:rPr>
            </w:pP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200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18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89"/>
          <w:footerReference w:type="default" r:id="rId90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18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Vester Hassing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8172185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Industrivej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0,699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Aslundvej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Bymarken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9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699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7,6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1997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5.342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70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SMA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5.392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250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31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27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91"/>
          <w:footerReference w:type="default" r:id="rId92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Hals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800504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  <w:r w:rsidRPr="00EF5392">
              <w:rPr>
                <w:b/>
                <w:noProof/>
                <w:sz w:val="20"/>
              </w:rPr>
              <w:t>H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Aalborgvej, syd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29,168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30,051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Jacob Severins 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Rundkørsel Østergade/Strandvejen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9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883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1,5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1.325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Sti langs vej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EF5392">
              <w:rPr>
                <w:noProof/>
                <w:sz w:val="20"/>
                <w:szCs w:val="20"/>
              </w:rPr>
              <w:t>Koordineres med fortovsarbejde.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60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PA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1.350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1.350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93"/>
          <w:footerReference w:type="default" r:id="rId94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Hals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800504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  <w:r w:rsidRPr="00EF5392">
              <w:rPr>
                <w:b/>
                <w:noProof/>
                <w:sz w:val="20"/>
              </w:rPr>
              <w:t>V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Aalborgvej, nord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29,168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30,051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Jacob Severins 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Rundkørsel Østergade/Strandvejen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9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883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1,5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1.325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Sti langs vej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EF5392">
              <w:rPr>
                <w:noProof/>
                <w:sz w:val="20"/>
                <w:szCs w:val="20"/>
              </w:rPr>
              <w:t>Koordineres med fortovsarbejde.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60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PA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1.350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1.350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95"/>
          <w:footerReference w:type="default" r:id="rId96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20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Nibe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8313245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Kirkestræde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0,035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0,132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Torvet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Grønnegade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10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97,0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3,5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298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50 kg/m</w:t>
            </w:r>
            <w:r w:rsidRPr="00ED2D2D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348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348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97"/>
          <w:footerReference w:type="default" r:id="rId98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20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Nibe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8313245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2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Kirkestræde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0,050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Tyvedalsstien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Ll Nørregade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10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50,0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3,7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128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50 kg/m</w:t>
            </w:r>
            <w:r w:rsidRPr="00ED2D2D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178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178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</w:pPr>
    </w:p>
    <w:p w:rsidR="00B42CA8" w:rsidRDefault="00B42CA8" w:rsidP="00B42CA8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8"/>
                <w:szCs w:val="8"/>
              </w:rPr>
              <w:lastRenderedPageBreak/>
              <w:br w:type="page"/>
            </w:r>
            <w:r w:rsidRPr="007D7112">
              <w:rPr>
                <w:sz w:val="20"/>
                <w:szCs w:val="20"/>
              </w:rPr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20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Nibe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8319300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Villavej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0,487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Hovvej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Bakkebo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10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487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GAB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5,6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2.729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EF5392">
              <w:rPr>
                <w:noProof/>
                <w:sz w:val="20"/>
                <w:szCs w:val="20"/>
              </w:rPr>
              <w:t>Koordineres med fortovsarbejde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60 kg/m</w:t>
            </w:r>
            <w:r w:rsidRPr="00ED2D2D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PA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2.779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2.779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16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19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7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99"/>
          <w:footerReference w:type="default" r:id="rId100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20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Nibe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8319300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2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Villavej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0,063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Stamvej i st. 343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Hobrovej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10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63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AS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4,0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249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EF5392">
              <w:rPr>
                <w:noProof/>
                <w:sz w:val="20"/>
                <w:szCs w:val="20"/>
              </w:rPr>
              <w:t>Koordineres med fortovsarbejde.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60 kg/m</w:t>
            </w:r>
            <w:r w:rsidRPr="00ED2D2D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PA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274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4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101"/>
          <w:footerReference w:type="default" r:id="rId102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p w:rsidR="00B42CA8" w:rsidRDefault="00B42CA8" w:rsidP="00B42CA8">
      <w:pPr>
        <w:rPr>
          <w:sz w:val="8"/>
          <w:szCs w:val="8"/>
        </w:rPr>
      </w:pPr>
    </w:p>
    <w:p w:rsidR="00CE668A" w:rsidRDefault="00CE668A" w:rsidP="00AA2DC9">
      <w:pPr>
        <w:rPr>
          <w:sz w:val="8"/>
          <w:szCs w:val="8"/>
        </w:rPr>
      </w:pPr>
    </w:p>
    <w:sectPr w:rsidR="00CE668A" w:rsidSect="00CE668A">
      <w:headerReference w:type="default" r:id="rId103"/>
      <w:footerReference w:type="default" r:id="rId104"/>
      <w:type w:val="continuous"/>
      <w:pgSz w:w="11906" w:h="16838" w:code="9"/>
      <w:pgMar w:top="1021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765" w:rsidRDefault="003D5765" w:rsidP="007D7112">
      <w:pPr>
        <w:spacing w:after="0" w:line="240" w:lineRule="auto"/>
      </w:pPr>
      <w:r>
        <w:separator/>
      </w:r>
    </w:p>
  </w:endnote>
  <w:endnote w:type="continuationSeparator" w:id="0">
    <w:p w:rsidR="003D5765" w:rsidRDefault="003D5765" w:rsidP="007D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765" w:rsidRPr="004B4ACD" w:rsidRDefault="003D5765" w:rsidP="004B4ACD">
    <w:pPr>
      <w:pStyle w:val="Sidefod"/>
      <w:tabs>
        <w:tab w:val="clear" w:pos="9638"/>
        <w:tab w:val="right" w:pos="9072"/>
      </w:tabs>
      <w:spacing w:before="120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63712" behindDoc="0" locked="0" layoutInCell="1" allowOverlap="1" wp14:anchorId="14D723DF" wp14:editId="1C87DB09">
          <wp:simplePos x="0" y="0"/>
          <wp:positionH relativeFrom="margin">
            <wp:posOffset>2249805</wp:posOffset>
          </wp:positionH>
          <wp:positionV relativeFrom="margin">
            <wp:posOffset>8968105</wp:posOffset>
          </wp:positionV>
          <wp:extent cx="1266190" cy="387985"/>
          <wp:effectExtent l="19050" t="0" r="0" b="0"/>
          <wp:wrapSquare wrapText="bothSides"/>
          <wp:docPr id="1" name="Billede 1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02190">
      <w:rPr>
        <w:b/>
        <w:sz w:val="28"/>
        <w:szCs w:val="28"/>
      </w:rPr>
      <w:t>Udbud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  <w:r w:rsidR="00502190">
      <w:rPr>
        <w:b/>
        <w:sz w:val="28"/>
        <w:szCs w:val="28"/>
      </w:rPr>
      <w:t>Februar 2017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73952" behindDoc="0" locked="0" layoutInCell="1" allowOverlap="1" wp14:anchorId="57BC4D8C" wp14:editId="6DF7C6BA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9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74976" behindDoc="0" locked="0" layoutInCell="1" allowOverlap="1" wp14:anchorId="558FC9BA" wp14:editId="083ABDAA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0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76000" behindDoc="0" locked="0" layoutInCell="1" allowOverlap="1" wp14:anchorId="508AD51C" wp14:editId="791E6F68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1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77024" behindDoc="0" locked="0" layoutInCell="1" allowOverlap="1" wp14:anchorId="1FA4D9A0" wp14:editId="123D97E2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3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78048" behindDoc="0" locked="0" layoutInCell="1" allowOverlap="1" wp14:anchorId="5FF87AE3" wp14:editId="5A8F42BC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4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79072" behindDoc="0" locked="0" layoutInCell="1" allowOverlap="1" wp14:anchorId="45001232" wp14:editId="2EC6D138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5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80096" behindDoc="0" locked="0" layoutInCell="1" allowOverlap="1" wp14:anchorId="1C552F02" wp14:editId="0AF91527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6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81120" behindDoc="0" locked="0" layoutInCell="1" allowOverlap="1" wp14:anchorId="10AD4034" wp14:editId="6184C5DC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7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82144" behindDoc="0" locked="0" layoutInCell="1" allowOverlap="1" wp14:anchorId="3DA760E3" wp14:editId="593CC7BE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8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83168" behindDoc="0" locked="0" layoutInCell="1" allowOverlap="1" wp14:anchorId="0BC7B7B7" wp14:editId="07DFAC58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9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65760" behindDoc="0" locked="0" layoutInCell="1" allowOverlap="1" wp14:anchorId="67A83F9F" wp14:editId="3C9DA5F5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52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84192" behindDoc="0" locked="0" layoutInCell="1" allowOverlap="1" wp14:anchorId="2AE35CAC" wp14:editId="6F670EDE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20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85216" behindDoc="0" locked="0" layoutInCell="1" allowOverlap="1" wp14:anchorId="5FB2596D" wp14:editId="581D9153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21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86240" behindDoc="0" locked="0" layoutInCell="1" allowOverlap="1" wp14:anchorId="015CF81F" wp14:editId="66A75E01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22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87264" behindDoc="0" locked="0" layoutInCell="1" allowOverlap="1" wp14:anchorId="3DCE34AA" wp14:editId="2AC73D11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23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88288" behindDoc="0" locked="0" layoutInCell="1" allowOverlap="1" wp14:anchorId="387E90D0" wp14:editId="6A865B05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24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89312" behindDoc="0" locked="0" layoutInCell="1" allowOverlap="1" wp14:anchorId="3F5EB864" wp14:editId="2FD4AB8C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25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90336" behindDoc="0" locked="0" layoutInCell="1" allowOverlap="1" wp14:anchorId="0CC5DDD3" wp14:editId="1DDB9177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26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91360" behindDoc="0" locked="0" layoutInCell="1" allowOverlap="1" wp14:anchorId="0B684359" wp14:editId="39EC5AE4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27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92384" behindDoc="0" locked="0" layoutInCell="1" allowOverlap="1" wp14:anchorId="3B67A117" wp14:editId="119BB50B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28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93408" behindDoc="0" locked="0" layoutInCell="1" allowOverlap="1" wp14:anchorId="1D7D17A1" wp14:editId="63002A8B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29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66784" behindDoc="0" locked="0" layoutInCell="1" allowOverlap="1" wp14:anchorId="06F470C3" wp14:editId="6A96AAA0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2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94432" behindDoc="0" locked="0" layoutInCell="1" allowOverlap="1" wp14:anchorId="186CF309" wp14:editId="26B46043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30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95456" behindDoc="0" locked="0" layoutInCell="1" allowOverlap="1" wp14:anchorId="70DDA275" wp14:editId="01AE6495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31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96480" behindDoc="0" locked="0" layoutInCell="1" allowOverlap="1" wp14:anchorId="1A556832" wp14:editId="598B0541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32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97504" behindDoc="0" locked="0" layoutInCell="1" allowOverlap="1" wp14:anchorId="45557D35" wp14:editId="7BB137FC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33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98528" behindDoc="0" locked="0" layoutInCell="1" allowOverlap="1" wp14:anchorId="58BDC7AA" wp14:editId="03A1AE30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34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99552" behindDoc="0" locked="0" layoutInCell="1" allowOverlap="1" wp14:anchorId="6CA40A5A" wp14:editId="6C2E1142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35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00576" behindDoc="0" locked="0" layoutInCell="1" allowOverlap="1" wp14:anchorId="3E5906D7" wp14:editId="7868354D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36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01600" behindDoc="0" locked="0" layoutInCell="1" allowOverlap="1" wp14:anchorId="50D1CAF3" wp14:editId="1B63AF69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37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02624" behindDoc="0" locked="0" layoutInCell="1" allowOverlap="1" wp14:anchorId="5A4D0E88" wp14:editId="59336ADF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38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03648" behindDoc="0" locked="0" layoutInCell="1" allowOverlap="1" wp14:anchorId="2497C355" wp14:editId="6D2D50F1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39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67808" behindDoc="0" locked="0" layoutInCell="1" allowOverlap="1" wp14:anchorId="311CA866" wp14:editId="33751697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3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04672" behindDoc="0" locked="0" layoutInCell="1" allowOverlap="1" wp14:anchorId="7E872F2C" wp14:editId="2329B47B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40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05696" behindDoc="0" locked="0" layoutInCell="1" allowOverlap="1" wp14:anchorId="11FD9227" wp14:editId="47DC8FE0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41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06720" behindDoc="0" locked="0" layoutInCell="1" allowOverlap="1" wp14:anchorId="73885692" wp14:editId="506E02D8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42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07744" behindDoc="0" locked="0" layoutInCell="1" allowOverlap="1" wp14:anchorId="276FF036" wp14:editId="0C5F15FF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43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08768" behindDoc="0" locked="0" layoutInCell="1" allowOverlap="1" wp14:anchorId="36DB8AF7" wp14:editId="1F6EE978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44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09792" behindDoc="0" locked="0" layoutInCell="1" allowOverlap="1" wp14:anchorId="7CFF5BDC" wp14:editId="6B73FAC2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45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10816" behindDoc="0" locked="0" layoutInCell="1" allowOverlap="1" wp14:anchorId="5B67DDC9" wp14:editId="3AB444DB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48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12864" behindDoc="0" locked="0" layoutInCell="1" allowOverlap="1" wp14:anchorId="30C2616C" wp14:editId="2C203A3C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50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11840" behindDoc="0" locked="0" layoutInCell="1" allowOverlap="1" wp14:anchorId="6B66ED01" wp14:editId="669F3E11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49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765" w:rsidRPr="00B718D2" w:rsidRDefault="003D5765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2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68832" behindDoc="0" locked="0" layoutInCell="1" allowOverlap="1" wp14:anchorId="2DF067E9" wp14:editId="7ACF334D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4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69856" behindDoc="0" locked="0" layoutInCell="1" allowOverlap="1" wp14:anchorId="79F0131F" wp14:editId="0A1A79BC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5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70880" behindDoc="0" locked="0" layoutInCell="1" allowOverlap="1" wp14:anchorId="34BCE34F" wp14:editId="4D692883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6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71904" behindDoc="0" locked="0" layoutInCell="1" allowOverlap="1" wp14:anchorId="5644091F" wp14:editId="0B1EDACF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7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72928" behindDoc="0" locked="0" layoutInCell="1" allowOverlap="1" wp14:anchorId="39BCE3EF" wp14:editId="1E810C29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8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765" w:rsidRDefault="003D5765" w:rsidP="007D7112">
      <w:pPr>
        <w:spacing w:after="0" w:line="240" w:lineRule="auto"/>
      </w:pPr>
      <w:r>
        <w:separator/>
      </w:r>
    </w:p>
  </w:footnote>
  <w:footnote w:type="continuationSeparator" w:id="0">
    <w:p w:rsidR="003D5765" w:rsidRDefault="003D5765" w:rsidP="007D7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765" w:rsidRPr="007D7112" w:rsidRDefault="003D5765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A65F2"/>
    <w:multiLevelType w:val="hybridMultilevel"/>
    <w:tmpl w:val="E76A49F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ECE"/>
    <w:multiLevelType w:val="hybridMultilevel"/>
    <w:tmpl w:val="79B48BA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41400"/>
    <w:multiLevelType w:val="hybridMultilevel"/>
    <w:tmpl w:val="DA28D890"/>
    <w:lvl w:ilvl="0" w:tplc="B1189AC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24513"/>
    <w:multiLevelType w:val="hybridMultilevel"/>
    <w:tmpl w:val="5AE0D7AA"/>
    <w:lvl w:ilvl="0" w:tplc="5F6C11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44A36"/>
    <w:multiLevelType w:val="hybridMultilevel"/>
    <w:tmpl w:val="854C1E6C"/>
    <w:lvl w:ilvl="0" w:tplc="C5DCFC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90B11"/>
    <w:multiLevelType w:val="hybridMultilevel"/>
    <w:tmpl w:val="F1D4F69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84F98"/>
    <w:multiLevelType w:val="hybridMultilevel"/>
    <w:tmpl w:val="B9A6C76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D60E8"/>
    <w:multiLevelType w:val="hybridMultilevel"/>
    <w:tmpl w:val="7DD6E42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A324D5A"/>
    <w:multiLevelType w:val="hybridMultilevel"/>
    <w:tmpl w:val="9FF89B3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B241E"/>
    <w:multiLevelType w:val="hybridMultilevel"/>
    <w:tmpl w:val="B2B2F190"/>
    <w:lvl w:ilvl="0" w:tplc="DD5A4C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520A3"/>
    <w:multiLevelType w:val="hybridMultilevel"/>
    <w:tmpl w:val="CDC802A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32E67"/>
    <w:multiLevelType w:val="hybridMultilevel"/>
    <w:tmpl w:val="06DC7E44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002BD1"/>
    <w:multiLevelType w:val="hybridMultilevel"/>
    <w:tmpl w:val="E328017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12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12"/>
    <w:rsid w:val="00022CD2"/>
    <w:rsid w:val="00040CFF"/>
    <w:rsid w:val="00062F62"/>
    <w:rsid w:val="00093945"/>
    <w:rsid w:val="000C5891"/>
    <w:rsid w:val="000C7AD6"/>
    <w:rsid w:val="000D1F20"/>
    <w:rsid w:val="000E15F9"/>
    <w:rsid w:val="00147764"/>
    <w:rsid w:val="0015189B"/>
    <w:rsid w:val="001902B5"/>
    <w:rsid w:val="0026176A"/>
    <w:rsid w:val="0026443E"/>
    <w:rsid w:val="002A4D70"/>
    <w:rsid w:val="002C4098"/>
    <w:rsid w:val="002D4F07"/>
    <w:rsid w:val="00303C9D"/>
    <w:rsid w:val="0031327E"/>
    <w:rsid w:val="00337A57"/>
    <w:rsid w:val="0036778C"/>
    <w:rsid w:val="003D5765"/>
    <w:rsid w:val="00402811"/>
    <w:rsid w:val="0040620A"/>
    <w:rsid w:val="00411CB0"/>
    <w:rsid w:val="00432AAA"/>
    <w:rsid w:val="00460F45"/>
    <w:rsid w:val="004961E9"/>
    <w:rsid w:val="00496A0B"/>
    <w:rsid w:val="004A445D"/>
    <w:rsid w:val="004B4ACD"/>
    <w:rsid w:val="004B53A0"/>
    <w:rsid w:val="004F0C7B"/>
    <w:rsid w:val="00502190"/>
    <w:rsid w:val="00533014"/>
    <w:rsid w:val="00533272"/>
    <w:rsid w:val="00544416"/>
    <w:rsid w:val="005509E0"/>
    <w:rsid w:val="00570736"/>
    <w:rsid w:val="005710F0"/>
    <w:rsid w:val="005973DA"/>
    <w:rsid w:val="005E0892"/>
    <w:rsid w:val="00605D30"/>
    <w:rsid w:val="006140D2"/>
    <w:rsid w:val="006579D8"/>
    <w:rsid w:val="006C5121"/>
    <w:rsid w:val="00723E9F"/>
    <w:rsid w:val="00737863"/>
    <w:rsid w:val="007755CB"/>
    <w:rsid w:val="007A085D"/>
    <w:rsid w:val="007A4BFD"/>
    <w:rsid w:val="007C3384"/>
    <w:rsid w:val="007D7112"/>
    <w:rsid w:val="00825B1C"/>
    <w:rsid w:val="00847E36"/>
    <w:rsid w:val="0087226D"/>
    <w:rsid w:val="00884CC5"/>
    <w:rsid w:val="00910390"/>
    <w:rsid w:val="009A29DF"/>
    <w:rsid w:val="009B2D06"/>
    <w:rsid w:val="009D1AEB"/>
    <w:rsid w:val="009F5E01"/>
    <w:rsid w:val="00A007E8"/>
    <w:rsid w:val="00A53518"/>
    <w:rsid w:val="00A55BF5"/>
    <w:rsid w:val="00A622DE"/>
    <w:rsid w:val="00A63AC1"/>
    <w:rsid w:val="00AA2DC9"/>
    <w:rsid w:val="00AA30BB"/>
    <w:rsid w:val="00AA5D27"/>
    <w:rsid w:val="00AC4C3E"/>
    <w:rsid w:val="00AC6550"/>
    <w:rsid w:val="00AE5908"/>
    <w:rsid w:val="00B00FB5"/>
    <w:rsid w:val="00B42CA8"/>
    <w:rsid w:val="00B5077A"/>
    <w:rsid w:val="00B718D2"/>
    <w:rsid w:val="00B8761F"/>
    <w:rsid w:val="00BA02A5"/>
    <w:rsid w:val="00BC119E"/>
    <w:rsid w:val="00BD6554"/>
    <w:rsid w:val="00C1021B"/>
    <w:rsid w:val="00C13E29"/>
    <w:rsid w:val="00C40FB1"/>
    <w:rsid w:val="00CE371B"/>
    <w:rsid w:val="00CE668A"/>
    <w:rsid w:val="00D066D1"/>
    <w:rsid w:val="00D528EC"/>
    <w:rsid w:val="00DC42C0"/>
    <w:rsid w:val="00DC5986"/>
    <w:rsid w:val="00DE5060"/>
    <w:rsid w:val="00DF32DA"/>
    <w:rsid w:val="00E13285"/>
    <w:rsid w:val="00E63874"/>
    <w:rsid w:val="00EC4AB0"/>
    <w:rsid w:val="00EE4A27"/>
    <w:rsid w:val="00EF4F91"/>
    <w:rsid w:val="00FA11DE"/>
    <w:rsid w:val="00FC367F"/>
    <w:rsid w:val="00FC5386"/>
    <w:rsid w:val="00FD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CB8BB681-EE03-45EC-BE33-1D11F14F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81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D71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7112"/>
  </w:style>
  <w:style w:type="paragraph" w:styleId="Sidefod">
    <w:name w:val="footer"/>
    <w:basedOn w:val="Normal"/>
    <w:link w:val="SidefodTegn"/>
    <w:unhideWhenUsed/>
    <w:rsid w:val="007D71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7112"/>
  </w:style>
  <w:style w:type="table" w:styleId="Tabel-Gitter">
    <w:name w:val="Table Grid"/>
    <w:basedOn w:val="Tabel-Normal"/>
    <w:uiPriority w:val="59"/>
    <w:rsid w:val="007D7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44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4441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B53A0"/>
    <w:pPr>
      <w:ind w:left="720"/>
      <w:contextualSpacing/>
    </w:pPr>
  </w:style>
  <w:style w:type="paragraph" w:styleId="Ingenafstand">
    <w:name w:val="No Spacing"/>
    <w:link w:val="IngenafstandTegn"/>
    <w:uiPriority w:val="1"/>
    <w:qFormat/>
    <w:rsid w:val="00B42CA8"/>
    <w:pPr>
      <w:spacing w:after="0" w:line="240" w:lineRule="auto"/>
    </w:pPr>
    <w:rPr>
      <w:rFonts w:asciiTheme="minorHAnsi" w:eastAsiaTheme="minorEastAsia" w:hAnsiTheme="minorHAnsi" w:cstheme="minorBidi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B42CA8"/>
    <w:rPr>
      <w:rFonts w:asciiTheme="minorHAnsi" w:eastAsiaTheme="minorEastAsia" w:hAnsiTheme="minorHAnsi" w:cstheme="minorBid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header" Target="header7.xml"/><Relationship Id="rId42" Type="http://schemas.openxmlformats.org/officeDocument/2006/relationships/footer" Target="footer18.xml"/><Relationship Id="rId47" Type="http://schemas.openxmlformats.org/officeDocument/2006/relationships/header" Target="header20.xml"/><Relationship Id="rId63" Type="http://schemas.openxmlformats.org/officeDocument/2006/relationships/header" Target="header28.xml"/><Relationship Id="rId68" Type="http://schemas.openxmlformats.org/officeDocument/2006/relationships/footer" Target="footer31.xml"/><Relationship Id="rId84" Type="http://schemas.openxmlformats.org/officeDocument/2006/relationships/footer" Target="footer39.xml"/><Relationship Id="rId89" Type="http://schemas.openxmlformats.org/officeDocument/2006/relationships/header" Target="header41.xml"/><Relationship Id="rId7" Type="http://schemas.openxmlformats.org/officeDocument/2006/relationships/endnotes" Target="endnotes.xml"/><Relationship Id="rId71" Type="http://schemas.openxmlformats.org/officeDocument/2006/relationships/header" Target="header32.xml"/><Relationship Id="rId92" Type="http://schemas.openxmlformats.org/officeDocument/2006/relationships/footer" Target="footer43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9" Type="http://schemas.openxmlformats.org/officeDocument/2006/relationships/header" Target="header11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5.xml"/><Relationship Id="rId40" Type="http://schemas.openxmlformats.org/officeDocument/2006/relationships/footer" Target="footer17.xml"/><Relationship Id="rId45" Type="http://schemas.openxmlformats.org/officeDocument/2006/relationships/header" Target="header19.xml"/><Relationship Id="rId53" Type="http://schemas.openxmlformats.org/officeDocument/2006/relationships/header" Target="header23.xml"/><Relationship Id="rId58" Type="http://schemas.openxmlformats.org/officeDocument/2006/relationships/footer" Target="footer26.xml"/><Relationship Id="rId66" Type="http://schemas.openxmlformats.org/officeDocument/2006/relationships/footer" Target="footer30.xml"/><Relationship Id="rId74" Type="http://schemas.openxmlformats.org/officeDocument/2006/relationships/footer" Target="footer34.xml"/><Relationship Id="rId79" Type="http://schemas.openxmlformats.org/officeDocument/2006/relationships/header" Target="header36.xml"/><Relationship Id="rId87" Type="http://schemas.openxmlformats.org/officeDocument/2006/relationships/header" Target="header40.xml"/><Relationship Id="rId102" Type="http://schemas.openxmlformats.org/officeDocument/2006/relationships/footer" Target="footer48.xml"/><Relationship Id="rId5" Type="http://schemas.openxmlformats.org/officeDocument/2006/relationships/webSettings" Target="webSettings.xml"/><Relationship Id="rId61" Type="http://schemas.openxmlformats.org/officeDocument/2006/relationships/header" Target="header27.xml"/><Relationship Id="rId82" Type="http://schemas.openxmlformats.org/officeDocument/2006/relationships/footer" Target="footer38.xml"/><Relationship Id="rId90" Type="http://schemas.openxmlformats.org/officeDocument/2006/relationships/footer" Target="footer42.xml"/><Relationship Id="rId95" Type="http://schemas.openxmlformats.org/officeDocument/2006/relationships/header" Target="header44.xml"/><Relationship Id="rId19" Type="http://schemas.openxmlformats.org/officeDocument/2006/relationships/header" Target="header6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footer" Target="footer12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64" Type="http://schemas.openxmlformats.org/officeDocument/2006/relationships/footer" Target="footer29.xml"/><Relationship Id="rId69" Type="http://schemas.openxmlformats.org/officeDocument/2006/relationships/header" Target="header31.xml"/><Relationship Id="rId77" Type="http://schemas.openxmlformats.org/officeDocument/2006/relationships/header" Target="header35.xml"/><Relationship Id="rId100" Type="http://schemas.openxmlformats.org/officeDocument/2006/relationships/footer" Target="footer47.xml"/><Relationship Id="rId105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eader" Target="header22.xml"/><Relationship Id="rId72" Type="http://schemas.openxmlformats.org/officeDocument/2006/relationships/footer" Target="footer33.xml"/><Relationship Id="rId80" Type="http://schemas.openxmlformats.org/officeDocument/2006/relationships/footer" Target="footer37.xml"/><Relationship Id="rId85" Type="http://schemas.openxmlformats.org/officeDocument/2006/relationships/header" Target="header39.xml"/><Relationship Id="rId93" Type="http://schemas.openxmlformats.org/officeDocument/2006/relationships/header" Target="header43.xml"/><Relationship Id="rId98" Type="http://schemas.openxmlformats.org/officeDocument/2006/relationships/footer" Target="footer46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6.xml"/><Relationship Id="rId67" Type="http://schemas.openxmlformats.org/officeDocument/2006/relationships/header" Target="header30.xml"/><Relationship Id="rId103" Type="http://schemas.openxmlformats.org/officeDocument/2006/relationships/header" Target="header48.xml"/><Relationship Id="rId20" Type="http://schemas.openxmlformats.org/officeDocument/2006/relationships/footer" Target="footer7.xml"/><Relationship Id="rId41" Type="http://schemas.openxmlformats.org/officeDocument/2006/relationships/header" Target="header17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4.xml"/><Relationship Id="rId83" Type="http://schemas.openxmlformats.org/officeDocument/2006/relationships/header" Target="header38.xml"/><Relationship Id="rId88" Type="http://schemas.openxmlformats.org/officeDocument/2006/relationships/footer" Target="footer41.xml"/><Relationship Id="rId91" Type="http://schemas.openxmlformats.org/officeDocument/2006/relationships/header" Target="header42.xml"/><Relationship Id="rId96" Type="http://schemas.openxmlformats.org/officeDocument/2006/relationships/footer" Target="footer4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106" Type="http://schemas.openxmlformats.org/officeDocument/2006/relationships/theme" Target="theme/theme1.xml"/><Relationship Id="rId10" Type="http://schemas.openxmlformats.org/officeDocument/2006/relationships/footer" Target="footer2.xml"/><Relationship Id="rId31" Type="http://schemas.openxmlformats.org/officeDocument/2006/relationships/header" Target="header12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29.xml"/><Relationship Id="rId73" Type="http://schemas.openxmlformats.org/officeDocument/2006/relationships/header" Target="header33.xml"/><Relationship Id="rId78" Type="http://schemas.openxmlformats.org/officeDocument/2006/relationships/footer" Target="footer36.xml"/><Relationship Id="rId81" Type="http://schemas.openxmlformats.org/officeDocument/2006/relationships/header" Target="header37.xml"/><Relationship Id="rId86" Type="http://schemas.openxmlformats.org/officeDocument/2006/relationships/footer" Target="footer40.xml"/><Relationship Id="rId94" Type="http://schemas.openxmlformats.org/officeDocument/2006/relationships/footer" Target="footer44.xml"/><Relationship Id="rId99" Type="http://schemas.openxmlformats.org/officeDocument/2006/relationships/header" Target="header46.xml"/><Relationship Id="rId101" Type="http://schemas.openxmlformats.org/officeDocument/2006/relationships/header" Target="header4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9" Type="http://schemas.openxmlformats.org/officeDocument/2006/relationships/header" Target="header16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4.xml"/><Relationship Id="rId76" Type="http://schemas.openxmlformats.org/officeDocument/2006/relationships/footer" Target="footer35.xml"/><Relationship Id="rId97" Type="http://schemas.openxmlformats.org/officeDocument/2006/relationships/header" Target="header45.xml"/><Relationship Id="rId104" Type="http://schemas.openxmlformats.org/officeDocument/2006/relationships/footer" Target="footer49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707C2-9744-48C6-B3EB-ED202A54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49</Pages>
  <Words>8932</Words>
  <Characters>54486</Characters>
  <Application>Microsoft Office Word</Application>
  <DocSecurity>0</DocSecurity>
  <Lines>454</Lines>
  <Paragraphs>126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Kommune</Company>
  <LinksUpToDate>false</LinksUpToDate>
  <CharactersWithSpaces>63292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Gansted-Mortensen</dc:creator>
  <cp:lastModifiedBy>Lise Gansted-Mortensen</cp:lastModifiedBy>
  <cp:revision>8</cp:revision>
  <dcterms:created xsi:type="dcterms:W3CDTF">2016-03-10T10:12:00Z</dcterms:created>
  <dcterms:modified xsi:type="dcterms:W3CDTF">2017-02-17T06:25:00Z</dcterms:modified>
</cp:coreProperties>
</file>