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E3A4D" w:rsidRPr="004777BE" w14:paraId="6D688104" w14:textId="77777777" w:rsidTr="004777BE">
        <w:tc>
          <w:tcPr>
            <w:tcW w:w="3114" w:type="dxa"/>
            <w:shd w:val="clear" w:color="auto" w:fill="D5DCE4" w:themeFill="text2" w:themeFillTint="33"/>
          </w:tcPr>
          <w:p w14:paraId="1E265362" w14:textId="4B1697D9" w:rsidR="000E3A4D" w:rsidRPr="004777BE" w:rsidRDefault="000E3A4D">
            <w:pPr>
              <w:rPr>
                <w:b/>
              </w:rPr>
            </w:pPr>
            <w:bookmarkStart w:id="0" w:name="_GoBack"/>
            <w:bookmarkEnd w:id="0"/>
            <w:r w:rsidRPr="004777BE">
              <w:rPr>
                <w:b/>
              </w:rPr>
              <w:t>Udstyr</w:t>
            </w:r>
          </w:p>
        </w:tc>
        <w:tc>
          <w:tcPr>
            <w:tcW w:w="6514" w:type="dxa"/>
            <w:shd w:val="clear" w:color="auto" w:fill="D5DCE4" w:themeFill="text2" w:themeFillTint="33"/>
          </w:tcPr>
          <w:p w14:paraId="3F59A700" w14:textId="715C6114" w:rsidR="000E3A4D" w:rsidRPr="004777BE" w:rsidRDefault="00E50E47" w:rsidP="00E50E47">
            <w:pPr>
              <w:rPr>
                <w:b/>
              </w:rPr>
            </w:pPr>
            <w:r w:rsidRPr="004777BE">
              <w:rPr>
                <w:b/>
              </w:rPr>
              <w:t>S</w:t>
            </w:r>
            <w:r w:rsidR="0042732C" w:rsidRPr="004777BE">
              <w:rPr>
                <w:b/>
              </w:rPr>
              <w:t>ystem til HLR certificering med tilhørende hardware og software</w:t>
            </w:r>
          </w:p>
        </w:tc>
      </w:tr>
      <w:tr w:rsidR="000E3A4D" w14:paraId="0A03B155" w14:textId="77777777" w:rsidTr="0042732C">
        <w:tc>
          <w:tcPr>
            <w:tcW w:w="3114" w:type="dxa"/>
          </w:tcPr>
          <w:p w14:paraId="5D2A645F" w14:textId="3A88E9D2" w:rsidR="000E3A4D" w:rsidRDefault="000E3A4D" w:rsidP="004777BE">
            <w:pPr>
              <w:pStyle w:val="Listeafsnit"/>
              <w:numPr>
                <w:ilvl w:val="0"/>
                <w:numId w:val="10"/>
              </w:numPr>
            </w:pPr>
            <w:r>
              <w:t>Formål</w:t>
            </w:r>
          </w:p>
        </w:tc>
        <w:tc>
          <w:tcPr>
            <w:tcW w:w="6514" w:type="dxa"/>
          </w:tcPr>
          <w:p w14:paraId="3E597C55" w14:textId="6117AC16" w:rsidR="000E3A4D" w:rsidRDefault="00734EB9" w:rsidP="00734EB9">
            <w:r>
              <w:t xml:space="preserve">Certificering i HLR af </w:t>
            </w:r>
            <w:r w:rsidR="002E378A">
              <w:t>s</w:t>
            </w:r>
            <w:r w:rsidR="00571484">
              <w:t xml:space="preserve">tuderende på </w:t>
            </w:r>
            <w:r w:rsidR="002E378A">
              <w:t xml:space="preserve">Metropols grunduddannelser to gange i løbet af deres studietid. </w:t>
            </w:r>
            <w:r>
              <w:t xml:space="preserve">Systemet skal bestå af dels hardware i form af fantomer (hands-on), dels software til at lagre data om HLR test (dokumentation). </w:t>
            </w:r>
            <w:r w:rsidR="002E378A">
              <w:t xml:space="preserve">Systemet skal være automatiseret, forstået på den måde, at de studerende </w:t>
            </w:r>
            <w:r>
              <w:t xml:space="preserve">selv skal kunne gennemføre testen </w:t>
            </w:r>
            <w:r w:rsidR="002E378A">
              <w:t>og blive godkendt, når deres test lever op til gældende guidelines. Systemet skal være lignende de systemer, som anvendes af Region Hovedstaden</w:t>
            </w:r>
            <w:r w:rsidR="00EB3D2E">
              <w:t>,</w:t>
            </w:r>
            <w:r w:rsidR="002E378A">
              <w:t xml:space="preserve"> og derfor skal Rubensballoner indgå i certificeringen. </w:t>
            </w:r>
          </w:p>
        </w:tc>
      </w:tr>
      <w:tr w:rsidR="000E3A4D" w14:paraId="202840BC" w14:textId="77777777" w:rsidTr="0042732C">
        <w:tc>
          <w:tcPr>
            <w:tcW w:w="3114" w:type="dxa"/>
          </w:tcPr>
          <w:p w14:paraId="4AB6C54C" w14:textId="6277EBB2" w:rsidR="000E3A4D" w:rsidRDefault="000E3A4D" w:rsidP="004777BE">
            <w:pPr>
              <w:pStyle w:val="Listeafsnit"/>
              <w:numPr>
                <w:ilvl w:val="0"/>
                <w:numId w:val="10"/>
              </w:numPr>
            </w:pPr>
            <w:r>
              <w:t>Krav til funktionalitet</w:t>
            </w:r>
          </w:p>
        </w:tc>
        <w:tc>
          <w:tcPr>
            <w:tcW w:w="6514" w:type="dxa"/>
          </w:tcPr>
          <w:p w14:paraId="2FCD691D" w14:textId="77777777" w:rsidR="003941D8" w:rsidRPr="00902F9E" w:rsidRDefault="003941D8">
            <w:pPr>
              <w:rPr>
                <w:b/>
              </w:rPr>
            </w:pPr>
            <w:r w:rsidRPr="00902F9E">
              <w:rPr>
                <w:b/>
              </w:rPr>
              <w:t>A-krav:</w:t>
            </w:r>
          </w:p>
          <w:p w14:paraId="06EE1FE2" w14:textId="76EFF793" w:rsidR="002906E1" w:rsidRDefault="00E50E47" w:rsidP="00902F9E">
            <w:pPr>
              <w:pStyle w:val="Listeafsnit"/>
              <w:numPr>
                <w:ilvl w:val="0"/>
                <w:numId w:val="9"/>
              </w:numPr>
            </w:pPr>
            <w:r>
              <w:t xml:space="preserve">Certificering via </w:t>
            </w:r>
            <w:r w:rsidR="002906E1">
              <w:t xml:space="preserve">kompression og </w:t>
            </w:r>
            <w:r w:rsidR="00571484">
              <w:t>ventilation</w:t>
            </w:r>
            <w:r w:rsidR="002906E1">
              <w:t xml:space="preserve"> på fantomdukke på baggrund af guidelines. </w:t>
            </w:r>
            <w:r w:rsidR="00734EB9">
              <w:t>Fantomdukker forudsætter hands-on fra den studerendes side.</w:t>
            </w:r>
          </w:p>
          <w:p w14:paraId="09A1EB3E" w14:textId="77777777" w:rsidR="00571484" w:rsidRDefault="00571484" w:rsidP="00902F9E">
            <w:pPr>
              <w:pStyle w:val="Listeafsnit"/>
              <w:numPr>
                <w:ilvl w:val="0"/>
                <w:numId w:val="9"/>
              </w:numPr>
            </w:pPr>
            <w:r>
              <w:t>Integreret feedback til den studerende, mens testen foregår</w:t>
            </w:r>
          </w:p>
          <w:p w14:paraId="6889700E" w14:textId="71F61C20" w:rsidR="007050B7" w:rsidRDefault="002906E1" w:rsidP="00902F9E">
            <w:pPr>
              <w:pStyle w:val="Listeafsnit"/>
              <w:numPr>
                <w:ilvl w:val="0"/>
                <w:numId w:val="9"/>
              </w:numPr>
            </w:pPr>
            <w:r>
              <w:t xml:space="preserve">Integration af </w:t>
            </w:r>
            <w:r w:rsidR="007050B7">
              <w:t>Rubensballoner</w:t>
            </w:r>
            <w:r>
              <w:t xml:space="preserve"> i test</w:t>
            </w:r>
          </w:p>
          <w:p w14:paraId="67B9E17A" w14:textId="77777777" w:rsidR="004777BE" w:rsidRDefault="004777BE" w:rsidP="00902F9E">
            <w:pPr>
              <w:pStyle w:val="Listeafsnit"/>
              <w:numPr>
                <w:ilvl w:val="0"/>
                <w:numId w:val="9"/>
              </w:numPr>
            </w:pPr>
            <w:r>
              <w:t>Selve testen skal kunne foregå uden underviser</w:t>
            </w:r>
          </w:p>
          <w:p w14:paraId="5662F73C" w14:textId="3A8B71C0" w:rsidR="00E50E47" w:rsidRDefault="00E50E47" w:rsidP="00902F9E">
            <w:pPr>
              <w:pStyle w:val="Listeafsnit"/>
              <w:numPr>
                <w:ilvl w:val="0"/>
                <w:numId w:val="9"/>
              </w:numPr>
            </w:pPr>
            <w:r>
              <w:t>Bevis på test skal digitalt og automatisk sendes til den studerende.</w:t>
            </w:r>
          </w:p>
          <w:p w14:paraId="1297A77F" w14:textId="0EB30BA7" w:rsidR="00E50E47" w:rsidRDefault="00E50E47" w:rsidP="00902F9E">
            <w:pPr>
              <w:pStyle w:val="Listeafsnit"/>
              <w:numPr>
                <w:ilvl w:val="0"/>
                <w:numId w:val="9"/>
              </w:numPr>
            </w:pPr>
            <w:r>
              <w:t xml:space="preserve">Test skal lægges i skyen og kunne printes med netværk. </w:t>
            </w:r>
          </w:p>
          <w:p w14:paraId="6075E807" w14:textId="3D496D2C" w:rsidR="00902F9E" w:rsidRDefault="00902F9E" w:rsidP="00902F9E">
            <w:pPr>
              <w:pStyle w:val="Listeafsnit"/>
              <w:numPr>
                <w:ilvl w:val="0"/>
                <w:numId w:val="9"/>
              </w:numPr>
            </w:pPr>
            <w:r>
              <w:t>Lagring af data om de studerendes test i forbindelse med HLR-certificeringen</w:t>
            </w:r>
          </w:p>
          <w:p w14:paraId="3BE9F6E8" w14:textId="47F32553" w:rsidR="00E50E47" w:rsidRDefault="00E50E47" w:rsidP="00902F9E">
            <w:pPr>
              <w:pStyle w:val="Listeafsnit"/>
              <w:numPr>
                <w:ilvl w:val="0"/>
                <w:numId w:val="9"/>
              </w:numPr>
            </w:pPr>
            <w:r>
              <w:t>Learning management system, der automatisk indkalder studerende til test i HLR.</w:t>
            </w:r>
          </w:p>
          <w:p w14:paraId="603A156E" w14:textId="77777777" w:rsidR="000E3A4D" w:rsidRDefault="00E50E47" w:rsidP="00902F9E">
            <w:pPr>
              <w:pStyle w:val="Listeafsnit"/>
              <w:numPr>
                <w:ilvl w:val="0"/>
                <w:numId w:val="9"/>
              </w:numPr>
            </w:pPr>
            <w:r>
              <w:t>Udsendelse af r</w:t>
            </w:r>
            <w:r w:rsidR="003941D8">
              <w:t>apporter om, hvem der er blevet certificeret og hvem der mangler</w:t>
            </w:r>
            <w:r>
              <w:t xml:space="preserve"> til kontaktpersoner på Metropol.</w:t>
            </w:r>
          </w:p>
          <w:p w14:paraId="3567D2A6" w14:textId="0A9F8E1C" w:rsidR="00902F9E" w:rsidRDefault="00E50E47" w:rsidP="00BB25F6">
            <w:pPr>
              <w:pStyle w:val="Listeafsnit"/>
              <w:numPr>
                <w:ilvl w:val="0"/>
                <w:numId w:val="9"/>
              </w:numPr>
            </w:pPr>
            <w:r>
              <w:t>Automatisk opdatering af guidelines</w:t>
            </w:r>
          </w:p>
          <w:p w14:paraId="3FCD44D1" w14:textId="5C1BE1F4" w:rsidR="004777BE" w:rsidRPr="00902F9E" w:rsidRDefault="009A69B7" w:rsidP="00E50E47">
            <w:pPr>
              <w:rPr>
                <w:b/>
              </w:rPr>
            </w:pPr>
            <w:r w:rsidRPr="00902F9E">
              <w:rPr>
                <w:b/>
              </w:rPr>
              <w:t>Derudover:</w:t>
            </w:r>
          </w:p>
          <w:p w14:paraId="60BBD005" w14:textId="0AC0CDE5" w:rsidR="00E50E47" w:rsidRDefault="00902F9E" w:rsidP="00BB25F6">
            <w:pPr>
              <w:pStyle w:val="Listeafsnit"/>
              <w:numPr>
                <w:ilvl w:val="0"/>
                <w:numId w:val="9"/>
              </w:numPr>
            </w:pPr>
            <w:r>
              <w:t>Mulighed for analysesystem for HLR data</w:t>
            </w:r>
          </w:p>
        </w:tc>
      </w:tr>
      <w:tr w:rsidR="000E3A4D" w14:paraId="04C9CA56" w14:textId="77777777" w:rsidTr="0042732C">
        <w:tc>
          <w:tcPr>
            <w:tcW w:w="3114" w:type="dxa"/>
          </w:tcPr>
          <w:p w14:paraId="43483BDF" w14:textId="07AE8CED" w:rsidR="000E3A4D" w:rsidRPr="004777BE" w:rsidRDefault="000E3A4D" w:rsidP="004777BE">
            <w:pPr>
              <w:pStyle w:val="Listeafsnit"/>
              <w:numPr>
                <w:ilvl w:val="0"/>
                <w:numId w:val="10"/>
              </w:numPr>
              <w:rPr>
                <w:b/>
              </w:rPr>
            </w:pPr>
            <w:r>
              <w:t>Krav til kvalitet</w:t>
            </w:r>
          </w:p>
        </w:tc>
        <w:tc>
          <w:tcPr>
            <w:tcW w:w="6514" w:type="dxa"/>
          </w:tcPr>
          <w:p w14:paraId="1E746E00" w14:textId="04D3AA52" w:rsidR="003941D8" w:rsidRPr="004777BE" w:rsidRDefault="003941D8">
            <w:pPr>
              <w:rPr>
                <w:b/>
              </w:rPr>
            </w:pPr>
            <w:r w:rsidRPr="004777BE">
              <w:rPr>
                <w:b/>
              </w:rPr>
              <w:t>A-krav:</w:t>
            </w:r>
          </w:p>
          <w:p w14:paraId="7984C39C" w14:textId="6DF8D7DE" w:rsidR="00EA4F3E" w:rsidRDefault="00902F9E" w:rsidP="00EA4F3E">
            <w:pPr>
              <w:pStyle w:val="Listeafsnit"/>
              <w:numPr>
                <w:ilvl w:val="0"/>
                <w:numId w:val="8"/>
              </w:numPr>
            </w:pPr>
            <w:r>
              <w:t>Unikke brugerprofiler</w:t>
            </w:r>
            <w:r w:rsidR="00EA4F3E">
              <w:t xml:space="preserve"> 1700 stk. (optag 2017 – tallet kan ændre sig)</w:t>
            </w:r>
          </w:p>
          <w:p w14:paraId="3B8609F2" w14:textId="04CDC490" w:rsidR="00571484" w:rsidRDefault="00571484" w:rsidP="004777BE">
            <w:pPr>
              <w:pStyle w:val="Listeafsnit"/>
              <w:numPr>
                <w:ilvl w:val="0"/>
                <w:numId w:val="8"/>
              </w:numPr>
            </w:pPr>
            <w:r>
              <w:lastRenderedPageBreak/>
              <w:t>Fantomdukkerne skal have e</w:t>
            </w:r>
            <w:r w:rsidR="004777BE">
              <w:t>n</w:t>
            </w:r>
            <w:r>
              <w:t xml:space="preserve"> realistisk brystkasse hævning</w:t>
            </w:r>
            <w:r w:rsidR="004777BE">
              <w:t xml:space="preserve"> under selve testen. </w:t>
            </w:r>
          </w:p>
          <w:p w14:paraId="66887D4E" w14:textId="7C6B4D6B" w:rsidR="00571484" w:rsidRDefault="00571484" w:rsidP="004777BE">
            <w:pPr>
              <w:pStyle w:val="Listeafsnit"/>
              <w:numPr>
                <w:ilvl w:val="0"/>
                <w:numId w:val="8"/>
              </w:numPr>
            </w:pPr>
            <w:r>
              <w:t>Mobilt system, der kan let transporteres</w:t>
            </w:r>
          </w:p>
          <w:p w14:paraId="3FD5846B" w14:textId="77777777" w:rsidR="000E3A4D" w:rsidRDefault="004777BE" w:rsidP="00613080">
            <w:pPr>
              <w:pStyle w:val="Listeafsnit"/>
              <w:numPr>
                <w:ilvl w:val="0"/>
                <w:numId w:val="8"/>
              </w:numPr>
            </w:pPr>
            <w:r>
              <w:t xml:space="preserve">Hardware skal være let at rengøre </w:t>
            </w:r>
          </w:p>
          <w:p w14:paraId="452DB01B" w14:textId="3B709EC5" w:rsidR="002E378A" w:rsidRDefault="002E378A" w:rsidP="00613080">
            <w:pPr>
              <w:pStyle w:val="Listeafsnit"/>
              <w:numPr>
                <w:ilvl w:val="0"/>
                <w:numId w:val="8"/>
              </w:numPr>
            </w:pPr>
            <w:r>
              <w:t>Hardware skal være robust</w:t>
            </w:r>
          </w:p>
        </w:tc>
      </w:tr>
      <w:tr w:rsidR="000E3A4D" w14:paraId="0AD6C93A" w14:textId="77777777" w:rsidTr="0042732C">
        <w:tc>
          <w:tcPr>
            <w:tcW w:w="3114" w:type="dxa"/>
          </w:tcPr>
          <w:p w14:paraId="4C640681" w14:textId="0A418F99" w:rsidR="000E3A4D" w:rsidRDefault="000E3A4D" w:rsidP="004777BE">
            <w:pPr>
              <w:pStyle w:val="Listeafsnit"/>
              <w:numPr>
                <w:ilvl w:val="0"/>
                <w:numId w:val="10"/>
              </w:numPr>
            </w:pPr>
            <w:r>
              <w:lastRenderedPageBreak/>
              <w:t>Krav til integration og/eller brugerflade</w:t>
            </w:r>
          </w:p>
        </w:tc>
        <w:tc>
          <w:tcPr>
            <w:tcW w:w="6514" w:type="dxa"/>
          </w:tcPr>
          <w:p w14:paraId="524350F1" w14:textId="3A15A98E" w:rsidR="00697676" w:rsidRPr="003941D8" w:rsidRDefault="00697676">
            <w:pPr>
              <w:rPr>
                <w:b/>
              </w:rPr>
            </w:pPr>
            <w:r w:rsidRPr="003941D8">
              <w:rPr>
                <w:b/>
              </w:rPr>
              <w:t>A-krav</w:t>
            </w:r>
          </w:p>
          <w:p w14:paraId="5FD16B64" w14:textId="77777777" w:rsidR="00613080" w:rsidRDefault="00613080" w:rsidP="00BB25F6">
            <w:pPr>
              <w:pStyle w:val="Listeafsnit"/>
              <w:numPr>
                <w:ilvl w:val="0"/>
                <w:numId w:val="13"/>
              </w:numPr>
            </w:pPr>
            <w:r>
              <w:t>Cloudsystem</w:t>
            </w:r>
          </w:p>
          <w:p w14:paraId="495E4D95" w14:textId="77777777" w:rsidR="00613080" w:rsidRDefault="00613080" w:rsidP="00BB25F6">
            <w:pPr>
              <w:pStyle w:val="Listeafsnit"/>
              <w:numPr>
                <w:ilvl w:val="0"/>
                <w:numId w:val="13"/>
              </w:numPr>
            </w:pPr>
            <w:r>
              <w:t>WiFi baseret system</w:t>
            </w:r>
          </w:p>
          <w:p w14:paraId="41D31D3A" w14:textId="77777777" w:rsidR="00613080" w:rsidRDefault="00613080" w:rsidP="00BB25F6">
            <w:pPr>
              <w:pStyle w:val="Listeafsnit"/>
              <w:numPr>
                <w:ilvl w:val="0"/>
                <w:numId w:val="13"/>
              </w:numPr>
            </w:pPr>
            <w:r>
              <w:t xml:space="preserve">Brugervenlig login </w:t>
            </w:r>
          </w:p>
          <w:p w14:paraId="5B151A94" w14:textId="77777777" w:rsidR="00613080" w:rsidRDefault="00613080" w:rsidP="00BB25F6">
            <w:pPr>
              <w:pStyle w:val="Listeafsnit"/>
              <w:numPr>
                <w:ilvl w:val="0"/>
                <w:numId w:val="13"/>
              </w:numPr>
            </w:pPr>
            <w:r>
              <w:t xml:space="preserve">Brugervenligt software </w:t>
            </w:r>
          </w:p>
          <w:p w14:paraId="6C16879F" w14:textId="46DAD739" w:rsidR="00697676" w:rsidRDefault="003941D8" w:rsidP="00BB25F6">
            <w:pPr>
              <w:pStyle w:val="Listeafsnit"/>
              <w:numPr>
                <w:ilvl w:val="0"/>
                <w:numId w:val="13"/>
              </w:numPr>
            </w:pPr>
            <w:r>
              <w:t>Unikke brugerprofiler</w:t>
            </w:r>
            <w:r w:rsidR="00B40C76">
              <w:t xml:space="preserve"> automatiseret ud fra Metropols system til registrering af studerende: SIS</w:t>
            </w:r>
          </w:p>
          <w:p w14:paraId="0921A52C" w14:textId="13FA6330" w:rsidR="003941D8" w:rsidRDefault="003941D8" w:rsidP="00BB25F6">
            <w:pPr>
              <w:pStyle w:val="Listeafsnit"/>
              <w:numPr>
                <w:ilvl w:val="0"/>
                <w:numId w:val="13"/>
              </w:numPr>
            </w:pPr>
            <w:r>
              <w:t xml:space="preserve">Integration </w:t>
            </w:r>
            <w:r w:rsidR="002906E1">
              <w:t>til Metropols netværk</w:t>
            </w:r>
          </w:p>
          <w:p w14:paraId="07BBE8CE" w14:textId="39837526" w:rsidR="002906E1" w:rsidRDefault="002906E1" w:rsidP="00BB25F6">
            <w:pPr>
              <w:pStyle w:val="Listeafsnit"/>
              <w:numPr>
                <w:ilvl w:val="0"/>
                <w:numId w:val="13"/>
              </w:numPr>
            </w:pPr>
            <w:r>
              <w:t>Upload af brugerprofiler fire gange årligt</w:t>
            </w:r>
          </w:p>
          <w:p w14:paraId="63FBC81D" w14:textId="1CA6601D" w:rsidR="00697676" w:rsidRPr="003941D8" w:rsidRDefault="00697676">
            <w:pPr>
              <w:rPr>
                <w:b/>
              </w:rPr>
            </w:pPr>
            <w:r w:rsidRPr="003941D8">
              <w:rPr>
                <w:b/>
              </w:rPr>
              <w:t>Derudover</w:t>
            </w:r>
          </w:p>
          <w:p w14:paraId="46D3719C" w14:textId="68FBED60" w:rsidR="00BB25F6" w:rsidRPr="00EB3D2E" w:rsidRDefault="00BB25F6" w:rsidP="002F2ACE">
            <w:pPr>
              <w:pStyle w:val="Listeafsnit"/>
              <w:numPr>
                <w:ilvl w:val="0"/>
                <w:numId w:val="13"/>
              </w:numPr>
            </w:pPr>
            <w:r>
              <w:t>A</w:t>
            </w:r>
            <w:r w:rsidRPr="00EB3D2E">
              <w:t>utomatiseret bruge</w:t>
            </w:r>
            <w:r>
              <w:t>roprettelse/brugerverificering</w:t>
            </w:r>
            <w:r w:rsidRPr="00EB3D2E">
              <w:t xml:space="preserve"> </w:t>
            </w:r>
          </w:p>
          <w:p w14:paraId="5F1169D3" w14:textId="5F17D4E6" w:rsidR="00697676" w:rsidRDefault="00BB25F6" w:rsidP="00BB25F6">
            <w:pPr>
              <w:pStyle w:val="Listeafsnit"/>
              <w:numPr>
                <w:ilvl w:val="0"/>
                <w:numId w:val="13"/>
              </w:numPr>
            </w:pPr>
            <w:r>
              <w:t>Integration af kortlæser</w:t>
            </w:r>
          </w:p>
          <w:p w14:paraId="345A64B8" w14:textId="185C0130" w:rsidR="000E3A4D" w:rsidRDefault="002906E1" w:rsidP="00BB25F6">
            <w:pPr>
              <w:pStyle w:val="Listeafsnit"/>
              <w:numPr>
                <w:ilvl w:val="0"/>
                <w:numId w:val="13"/>
              </w:numPr>
            </w:pPr>
            <w:r>
              <w:t>Udload af brugerprofiler otte gange årligt</w:t>
            </w:r>
          </w:p>
        </w:tc>
      </w:tr>
      <w:tr w:rsidR="000E3A4D" w14:paraId="4F206E35" w14:textId="77777777" w:rsidTr="0042732C">
        <w:tc>
          <w:tcPr>
            <w:tcW w:w="3114" w:type="dxa"/>
          </w:tcPr>
          <w:p w14:paraId="6CF27C80" w14:textId="1D9EEA2A" w:rsidR="000E3A4D" w:rsidRDefault="000E3A4D" w:rsidP="004777BE">
            <w:pPr>
              <w:pStyle w:val="Listeafsnit"/>
              <w:numPr>
                <w:ilvl w:val="0"/>
                <w:numId w:val="10"/>
              </w:numPr>
            </w:pPr>
            <w:r>
              <w:t>Installation/Montage</w:t>
            </w:r>
          </w:p>
        </w:tc>
        <w:tc>
          <w:tcPr>
            <w:tcW w:w="6514" w:type="dxa"/>
          </w:tcPr>
          <w:p w14:paraId="38FA9477" w14:textId="4BEBBD4E" w:rsidR="000E3A4D" w:rsidRPr="00697676" w:rsidRDefault="000E3A4D">
            <w:pPr>
              <w:rPr>
                <w:b/>
              </w:rPr>
            </w:pPr>
            <w:r w:rsidRPr="00697676">
              <w:rPr>
                <w:b/>
              </w:rPr>
              <w:t>A-krav</w:t>
            </w:r>
            <w:r w:rsidR="00697676" w:rsidRPr="00697676">
              <w:rPr>
                <w:b/>
              </w:rPr>
              <w:t>:</w:t>
            </w:r>
          </w:p>
          <w:p w14:paraId="62CC11C9" w14:textId="5395094C" w:rsidR="000E3A4D" w:rsidRDefault="000E3A4D" w:rsidP="00697676">
            <w:pPr>
              <w:pStyle w:val="Listeafsnit"/>
              <w:numPr>
                <w:ilvl w:val="0"/>
                <w:numId w:val="1"/>
              </w:numPr>
            </w:pPr>
            <w:r>
              <w:t>Alle produkter og services leveres</w:t>
            </w:r>
            <w:r w:rsidR="002906E1">
              <w:t>, udpakkes</w:t>
            </w:r>
            <w:r>
              <w:t xml:space="preserve"> og mont</w:t>
            </w:r>
            <w:r w:rsidR="002906E1">
              <w:t xml:space="preserve">eres gebyrfrit på de adresser, </w:t>
            </w:r>
            <w:r>
              <w:t>om er oplyst i forbindelse med bestil</w:t>
            </w:r>
            <w:r w:rsidR="002906E1">
              <w:t>l</w:t>
            </w:r>
            <w:r>
              <w:t xml:space="preserve">ing. </w:t>
            </w:r>
          </w:p>
          <w:p w14:paraId="7A139024" w14:textId="77777777" w:rsidR="00697676" w:rsidRDefault="000E3A4D" w:rsidP="00697676">
            <w:pPr>
              <w:pStyle w:val="Listeafsnit"/>
              <w:numPr>
                <w:ilvl w:val="0"/>
                <w:numId w:val="1"/>
              </w:numPr>
            </w:pPr>
            <w:r>
              <w:t xml:space="preserve">Det forventes, at leverandør installerer apparatet, og i samarbejde med Metropols afdelinger, BYG og IT, </w:t>
            </w:r>
            <w:r w:rsidR="00697676">
              <w:t>opkobler systemet</w:t>
            </w:r>
          </w:p>
          <w:p w14:paraId="6179AC16" w14:textId="77777777" w:rsidR="00697676" w:rsidRDefault="00697676" w:rsidP="00697676">
            <w:pPr>
              <w:pStyle w:val="Listeafsnit"/>
              <w:numPr>
                <w:ilvl w:val="0"/>
                <w:numId w:val="1"/>
              </w:numPr>
            </w:pPr>
            <w:r>
              <w:t>Leverandør afholder introduktionskursus for superbrugerne af systemet</w:t>
            </w:r>
          </w:p>
          <w:p w14:paraId="34F2C6C8" w14:textId="22F73A50" w:rsidR="00697676" w:rsidRPr="00697676" w:rsidRDefault="00697676">
            <w:pPr>
              <w:rPr>
                <w:b/>
              </w:rPr>
            </w:pPr>
            <w:r w:rsidRPr="00697676">
              <w:rPr>
                <w:b/>
              </w:rPr>
              <w:t>Derudover:</w:t>
            </w:r>
          </w:p>
          <w:p w14:paraId="2D9F30D0" w14:textId="222A4D7F" w:rsidR="000E3A4D" w:rsidRDefault="00697676" w:rsidP="00BB25F6">
            <w:pPr>
              <w:pStyle w:val="Listeafsnit"/>
              <w:numPr>
                <w:ilvl w:val="0"/>
                <w:numId w:val="1"/>
              </w:numPr>
            </w:pPr>
            <w:r>
              <w:t xml:space="preserve">Leverandør afholder introduktionskursus for brugerne (undervisere) samt i forbindelse med opdateringer af software. </w:t>
            </w:r>
          </w:p>
        </w:tc>
      </w:tr>
      <w:tr w:rsidR="000E3A4D" w14:paraId="18CEEB26" w14:textId="77777777" w:rsidTr="0042732C">
        <w:tc>
          <w:tcPr>
            <w:tcW w:w="3114" w:type="dxa"/>
          </w:tcPr>
          <w:p w14:paraId="2A30CE82" w14:textId="18021B4E" w:rsidR="000E3A4D" w:rsidRDefault="000E3A4D" w:rsidP="004777BE">
            <w:pPr>
              <w:pStyle w:val="Listeafsnit"/>
              <w:numPr>
                <w:ilvl w:val="0"/>
                <w:numId w:val="10"/>
              </w:numPr>
            </w:pPr>
            <w:r>
              <w:lastRenderedPageBreak/>
              <w:t>Serviceaftale</w:t>
            </w:r>
          </w:p>
        </w:tc>
        <w:tc>
          <w:tcPr>
            <w:tcW w:w="6514" w:type="dxa"/>
          </w:tcPr>
          <w:p w14:paraId="2D6F103E" w14:textId="0C36DCAD" w:rsidR="000E3A4D" w:rsidRDefault="000E3A4D" w:rsidP="007050B7">
            <w:r>
              <w:t>Flerårig aftale om hard- og softwareopdatering</w:t>
            </w:r>
            <w:r w:rsidR="007050B7">
              <w:t xml:space="preserve"> samt s</w:t>
            </w:r>
            <w:r>
              <w:t>ervicea</w:t>
            </w:r>
            <w:r w:rsidR="007050B7">
              <w:t>ftale.</w:t>
            </w:r>
          </w:p>
        </w:tc>
      </w:tr>
      <w:tr w:rsidR="000E3A4D" w14:paraId="631033B9" w14:textId="77777777" w:rsidTr="0042732C">
        <w:tc>
          <w:tcPr>
            <w:tcW w:w="3114" w:type="dxa"/>
          </w:tcPr>
          <w:p w14:paraId="750AE485" w14:textId="34B7F3AA" w:rsidR="000E3A4D" w:rsidRDefault="000E3A4D" w:rsidP="004777BE">
            <w:pPr>
              <w:pStyle w:val="Listeafsnit"/>
              <w:numPr>
                <w:ilvl w:val="0"/>
                <w:numId w:val="10"/>
              </w:numPr>
            </w:pPr>
            <w:r>
              <w:t>Support</w:t>
            </w:r>
          </w:p>
        </w:tc>
        <w:tc>
          <w:tcPr>
            <w:tcW w:w="6514" w:type="dxa"/>
          </w:tcPr>
          <w:p w14:paraId="3A095140" w14:textId="77777777" w:rsidR="001505D2" w:rsidRPr="003941D8" w:rsidRDefault="001505D2">
            <w:pPr>
              <w:rPr>
                <w:b/>
              </w:rPr>
            </w:pPr>
            <w:r w:rsidRPr="003941D8">
              <w:rPr>
                <w:b/>
              </w:rPr>
              <w:t>A-krav:</w:t>
            </w:r>
          </w:p>
          <w:p w14:paraId="0F704602" w14:textId="6E1BDDAC" w:rsidR="001505D2" w:rsidRDefault="001505D2" w:rsidP="007050B7">
            <w:pPr>
              <w:pStyle w:val="Listeafsnit"/>
              <w:numPr>
                <w:ilvl w:val="0"/>
                <w:numId w:val="3"/>
              </w:numPr>
            </w:pPr>
            <w:r>
              <w:t xml:space="preserve">Support på software via telefon og mail i tidsrummet 8-16. </w:t>
            </w:r>
            <w:r w:rsidR="007050B7">
              <w:t>Respons samme dag.</w:t>
            </w:r>
          </w:p>
          <w:p w14:paraId="39E8CB0F" w14:textId="7571B1DB" w:rsidR="001505D2" w:rsidRDefault="001505D2" w:rsidP="007050B7">
            <w:pPr>
              <w:pStyle w:val="Listeafsnit"/>
              <w:numPr>
                <w:ilvl w:val="0"/>
                <w:numId w:val="3"/>
              </w:numPr>
            </w:pPr>
            <w:r>
              <w:t>Årlig statuskontrol af udstyr</w:t>
            </w:r>
          </w:p>
          <w:p w14:paraId="25C10656" w14:textId="484B7A68" w:rsidR="001505D2" w:rsidRDefault="001505D2" w:rsidP="007050B7">
            <w:pPr>
              <w:pStyle w:val="Listeafsnit"/>
              <w:numPr>
                <w:ilvl w:val="0"/>
                <w:numId w:val="3"/>
              </w:numPr>
            </w:pPr>
            <w:r>
              <w:t>Udbedring af fejl på hardware eller udskiftning af udstyr inden</w:t>
            </w:r>
            <w:r w:rsidR="00E45489">
              <w:t xml:space="preserve"> for 72</w:t>
            </w:r>
            <w:r>
              <w:t xml:space="preserve"> timer</w:t>
            </w:r>
          </w:p>
          <w:p w14:paraId="7D07D8EF" w14:textId="07F6692A" w:rsidR="00734EB9" w:rsidRDefault="00734EB9" w:rsidP="007050B7">
            <w:pPr>
              <w:pStyle w:val="Listeafsnit"/>
              <w:numPr>
                <w:ilvl w:val="0"/>
                <w:numId w:val="3"/>
              </w:numPr>
            </w:pPr>
            <w:r>
              <w:t>Teknisk support skal foregå på dansk</w:t>
            </w:r>
          </w:p>
          <w:p w14:paraId="6420DD22" w14:textId="43BDEF89" w:rsidR="001505D2" w:rsidRPr="007050B7" w:rsidRDefault="001505D2">
            <w:pPr>
              <w:rPr>
                <w:b/>
              </w:rPr>
            </w:pPr>
            <w:r w:rsidRPr="007050B7">
              <w:rPr>
                <w:b/>
              </w:rPr>
              <w:t>Derudover</w:t>
            </w:r>
            <w:r w:rsidR="003941D8" w:rsidRPr="007050B7">
              <w:rPr>
                <w:b/>
              </w:rPr>
              <w:t>:</w:t>
            </w:r>
          </w:p>
          <w:p w14:paraId="4741E3A4" w14:textId="4F14BF4F" w:rsidR="000E3A4D" w:rsidRDefault="003941D8" w:rsidP="00BB25F6">
            <w:pPr>
              <w:pStyle w:val="Listeafsnit"/>
              <w:numPr>
                <w:ilvl w:val="0"/>
                <w:numId w:val="3"/>
              </w:numPr>
            </w:pPr>
            <w:r>
              <w:t>Support på hardware og software via telefon og mail 7.00 – 22.00. Respons inden for 1 time.</w:t>
            </w:r>
          </w:p>
          <w:p w14:paraId="69FC1017" w14:textId="1F34715F" w:rsidR="00E45489" w:rsidRDefault="00E45489" w:rsidP="00E45489">
            <w:pPr>
              <w:pStyle w:val="Listeafsnit"/>
              <w:numPr>
                <w:ilvl w:val="0"/>
                <w:numId w:val="3"/>
              </w:numPr>
            </w:pPr>
            <w:r>
              <w:t>Udbedring af fejl på hardware eller udskiftning af udstyr inden for 48 timer</w:t>
            </w:r>
          </w:p>
          <w:p w14:paraId="3DEDB39C" w14:textId="41ECB468" w:rsidR="00734EB9" w:rsidRDefault="00734EB9" w:rsidP="00BB25F6">
            <w:pPr>
              <w:pStyle w:val="Listeafsnit"/>
              <w:numPr>
                <w:ilvl w:val="0"/>
                <w:numId w:val="3"/>
              </w:numPr>
            </w:pPr>
            <w:r>
              <w:t>Manualer mv. er på dansk</w:t>
            </w:r>
          </w:p>
        </w:tc>
      </w:tr>
      <w:tr w:rsidR="000E3A4D" w14:paraId="7110C4DB" w14:textId="77777777" w:rsidTr="0042732C">
        <w:tc>
          <w:tcPr>
            <w:tcW w:w="3114" w:type="dxa"/>
          </w:tcPr>
          <w:p w14:paraId="02476F66" w14:textId="267CDF95" w:rsidR="000E3A4D" w:rsidRDefault="000E3A4D" w:rsidP="00EB3D2E">
            <w:pPr>
              <w:pStyle w:val="Listeafsnit"/>
              <w:numPr>
                <w:ilvl w:val="0"/>
                <w:numId w:val="10"/>
              </w:numPr>
            </w:pPr>
            <w:r>
              <w:t>Leveringstid</w:t>
            </w:r>
          </w:p>
        </w:tc>
        <w:tc>
          <w:tcPr>
            <w:tcW w:w="6514" w:type="dxa"/>
          </w:tcPr>
          <w:p w14:paraId="09893DB3" w14:textId="487AF68F" w:rsidR="000E3A4D" w:rsidRDefault="000E3A4D">
            <w:r>
              <w:t>Hurtigst muligt – angiv venligst forventet leveringstid i tilbuddet</w:t>
            </w:r>
          </w:p>
        </w:tc>
      </w:tr>
      <w:tr w:rsidR="000E3A4D" w14:paraId="2090E932" w14:textId="77777777" w:rsidTr="0042732C">
        <w:tc>
          <w:tcPr>
            <w:tcW w:w="3114" w:type="dxa"/>
          </w:tcPr>
          <w:p w14:paraId="16A1D575" w14:textId="0E4721D3" w:rsidR="000E3A4D" w:rsidRDefault="000E3A4D" w:rsidP="00EB3D2E">
            <w:pPr>
              <w:pStyle w:val="Listeafsnit"/>
              <w:numPr>
                <w:ilvl w:val="0"/>
                <w:numId w:val="10"/>
              </w:numPr>
            </w:pPr>
            <w:r>
              <w:t>Kontaktperson</w:t>
            </w:r>
          </w:p>
        </w:tc>
        <w:tc>
          <w:tcPr>
            <w:tcW w:w="6514" w:type="dxa"/>
          </w:tcPr>
          <w:p w14:paraId="5986B9C0" w14:textId="08B5D80C" w:rsidR="000E3A4D" w:rsidRDefault="000E3A4D">
            <w:r>
              <w:t>Hanne Skov, hask@phmetropol.dk</w:t>
            </w:r>
          </w:p>
        </w:tc>
      </w:tr>
    </w:tbl>
    <w:p w14:paraId="6CD3B33A" w14:textId="77777777" w:rsidR="003F7A01" w:rsidRDefault="003F7A01"/>
    <w:sectPr w:rsidR="003F7A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C53"/>
    <w:multiLevelType w:val="hybridMultilevel"/>
    <w:tmpl w:val="8C5AF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7B97"/>
    <w:multiLevelType w:val="hybridMultilevel"/>
    <w:tmpl w:val="550C283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333D"/>
    <w:multiLevelType w:val="hybridMultilevel"/>
    <w:tmpl w:val="BB2ABE4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E45F3"/>
    <w:multiLevelType w:val="hybridMultilevel"/>
    <w:tmpl w:val="33E0846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2251"/>
    <w:multiLevelType w:val="hybridMultilevel"/>
    <w:tmpl w:val="7A7ED21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07D3"/>
    <w:multiLevelType w:val="hybridMultilevel"/>
    <w:tmpl w:val="AED842F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D2B01"/>
    <w:multiLevelType w:val="hybridMultilevel"/>
    <w:tmpl w:val="1EFE7F8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33877"/>
    <w:multiLevelType w:val="hybridMultilevel"/>
    <w:tmpl w:val="3CB2D68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3DF"/>
    <w:multiLevelType w:val="hybridMultilevel"/>
    <w:tmpl w:val="550C283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308BD"/>
    <w:multiLevelType w:val="hybridMultilevel"/>
    <w:tmpl w:val="F684EB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41EBD"/>
    <w:multiLevelType w:val="hybridMultilevel"/>
    <w:tmpl w:val="F138B66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42A21"/>
    <w:multiLevelType w:val="hybridMultilevel"/>
    <w:tmpl w:val="FEB0570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00B39"/>
    <w:multiLevelType w:val="hybridMultilevel"/>
    <w:tmpl w:val="421C9B1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B9"/>
    <w:rsid w:val="0005401F"/>
    <w:rsid w:val="000E3A4D"/>
    <w:rsid w:val="001505D2"/>
    <w:rsid w:val="00283F9B"/>
    <w:rsid w:val="002906E1"/>
    <w:rsid w:val="002E378A"/>
    <w:rsid w:val="003941D8"/>
    <w:rsid w:val="003F7A01"/>
    <w:rsid w:val="0042732C"/>
    <w:rsid w:val="004777BE"/>
    <w:rsid w:val="00571484"/>
    <w:rsid w:val="00613080"/>
    <w:rsid w:val="00697676"/>
    <w:rsid w:val="007050B7"/>
    <w:rsid w:val="00734EB9"/>
    <w:rsid w:val="00902F9E"/>
    <w:rsid w:val="009A69B7"/>
    <w:rsid w:val="00AE3721"/>
    <w:rsid w:val="00B36CB9"/>
    <w:rsid w:val="00B40C76"/>
    <w:rsid w:val="00BB25F6"/>
    <w:rsid w:val="00E45489"/>
    <w:rsid w:val="00E50E47"/>
    <w:rsid w:val="00EA4F3E"/>
    <w:rsid w:val="00EB3D2E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0AF1"/>
  <w15:chartTrackingRefBased/>
  <w15:docId w15:val="{B978D23E-9AA9-435A-A3DD-14959326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E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Skov</dc:creator>
  <cp:keywords/>
  <dc:description/>
  <cp:lastModifiedBy>Brian Fuhrmann Nielsen</cp:lastModifiedBy>
  <cp:revision>2</cp:revision>
  <dcterms:created xsi:type="dcterms:W3CDTF">2018-01-05T15:33:00Z</dcterms:created>
  <dcterms:modified xsi:type="dcterms:W3CDTF">2018-01-05T15:33:00Z</dcterms:modified>
</cp:coreProperties>
</file>