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5598" w14:textId="77777777" w:rsidR="00B6061F" w:rsidRDefault="00B6061F" w:rsidP="00B6061F">
      <w:pPr>
        <w:pStyle w:val="Default"/>
      </w:pPr>
    </w:p>
    <w:p w14:paraId="085E733A" w14:textId="77777777" w:rsidR="00B6061F" w:rsidRDefault="00B6061F" w:rsidP="00B6061F">
      <w:pPr>
        <w:pStyle w:val="Default"/>
        <w:rPr>
          <w:sz w:val="23"/>
          <w:szCs w:val="23"/>
        </w:rPr>
      </w:pPr>
    </w:p>
    <w:p w14:paraId="2A7724BB" w14:textId="77777777" w:rsidR="00B6061F" w:rsidRDefault="00B6061F" w:rsidP="00B6061F">
      <w:pPr>
        <w:pStyle w:val="Default"/>
        <w:rPr>
          <w:color w:val="auto"/>
        </w:rPr>
      </w:pPr>
    </w:p>
    <w:p w14:paraId="37C8D74D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Bilag 2 </w:t>
      </w:r>
    </w:p>
    <w:p w14:paraId="2EF875BF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CC9F2E3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Kultur</w:t>
      </w:r>
      <w:r w:rsidR="00060624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="00060624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/Tingbjerg Bibliotek og Kulturhus</w:t>
      </w:r>
    </w:p>
    <w:p w14:paraId="3A77A16B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A784D21" w14:textId="77777777" w:rsidR="00B6061F" w:rsidRDefault="00B6061F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Tilbudsskema </w:t>
      </w:r>
    </w:p>
    <w:p w14:paraId="1433BADD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F947BE4" w14:textId="77777777" w:rsidR="00B6061F" w:rsidRDefault="00B6061F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NB! Alle rubrikkerne nedenfor skal udfyldes, og nødvendig dokumentation vedlægges. Såfremt der ikke er tilstrækkelig plads i rubrikkerne til svar, kan supplerende svarark vedlægges. </w:t>
      </w:r>
    </w:p>
    <w:p w14:paraId="1E6197DF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10C08C6" w14:textId="0A6CEA9B" w:rsidR="00B6061F" w:rsidRPr="00B6061F" w:rsidRDefault="00B6061F" w:rsidP="00B6061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Undertegnede afgiver herved følgende tilbud på forpagtning af caféen i </w:t>
      </w:r>
      <w:r w:rsidRPr="00B6061F">
        <w:rPr>
          <w:rFonts w:ascii="Calibri" w:hAnsi="Calibri" w:cs="Calibri"/>
          <w:b/>
          <w:bCs/>
          <w:color w:val="auto"/>
          <w:sz w:val="22"/>
          <w:szCs w:val="22"/>
        </w:rPr>
        <w:t>KulturN/</w:t>
      </w:r>
      <w:r w:rsidRPr="00B6061F">
        <w:rPr>
          <w:rFonts w:ascii="Calibri" w:hAnsi="Calibri" w:cs="Calibri"/>
          <w:b/>
          <w:color w:val="auto"/>
          <w:sz w:val="22"/>
          <w:szCs w:val="22"/>
        </w:rPr>
        <w:t xml:space="preserve"> Tingbjerg Bibliotek og Kulturhus</w:t>
      </w:r>
      <w:r w:rsidRPr="00B6061F">
        <w:rPr>
          <w:rFonts w:ascii="Calibri" w:hAnsi="Calibri" w:cs="Calibri"/>
          <w:b/>
          <w:bCs/>
          <w:color w:val="auto"/>
          <w:sz w:val="22"/>
          <w:szCs w:val="22"/>
        </w:rPr>
        <w:t>, Skolesiden 4</w:t>
      </w:r>
      <w:r w:rsidR="00696CF3"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bookmarkStart w:id="0" w:name="_GoBack"/>
      <w:bookmarkEnd w:id="0"/>
      <w:r w:rsidRPr="00B6061F">
        <w:rPr>
          <w:rFonts w:ascii="Calibri" w:hAnsi="Calibri" w:cs="Calibri"/>
          <w:b/>
          <w:bCs/>
          <w:color w:val="auto"/>
          <w:sz w:val="22"/>
          <w:szCs w:val="22"/>
        </w:rPr>
        <w:t xml:space="preserve"> 2700 Brønshøj</w:t>
      </w:r>
    </w:p>
    <w:p w14:paraId="65B967B3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4CC1AB7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 Tilbudsgiver er: </w:t>
      </w:r>
    </w:p>
    <w:p w14:paraId="7529AC67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AC7E806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Fulde navn: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…………………………………………… </w:t>
      </w:r>
    </w:p>
    <w:p w14:paraId="421D0AB7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Adresse: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…………………………………………… </w:t>
      </w:r>
    </w:p>
    <w:p w14:paraId="6F30F4D4" w14:textId="77777777" w:rsidR="00B6061F" w:rsidRPr="00B6061F" w:rsidRDefault="00B6061F" w:rsidP="00B6061F">
      <w:pPr>
        <w:pStyle w:val="Default"/>
        <w:ind w:left="1304" w:firstLine="1304"/>
        <w:rPr>
          <w:rFonts w:ascii="Calibri" w:hAnsi="Calibri" w:cs="Calibri"/>
          <w:color w:val="auto"/>
          <w:sz w:val="22"/>
          <w:szCs w:val="22"/>
        </w:rPr>
      </w:pPr>
      <w:r w:rsidRPr="00B6061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……………………………………………. </w:t>
      </w:r>
    </w:p>
    <w:p w14:paraId="442D6DDD" w14:textId="77777777" w:rsidR="00B6061F" w:rsidRPr="00B6061F" w:rsidRDefault="00B6061F" w:rsidP="00B6061F">
      <w:pPr>
        <w:pStyle w:val="Default"/>
        <w:ind w:left="1304" w:firstLine="1304"/>
        <w:rPr>
          <w:rFonts w:ascii="Calibri" w:hAnsi="Calibri" w:cs="Calibri"/>
          <w:color w:val="auto"/>
          <w:sz w:val="22"/>
          <w:szCs w:val="22"/>
        </w:rPr>
      </w:pPr>
      <w:r w:rsidRPr="00B6061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 </w:t>
      </w:r>
    </w:p>
    <w:p w14:paraId="1DDC9313" w14:textId="77777777" w:rsidR="00B6061F" w:rsidRP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6061F">
        <w:rPr>
          <w:rFonts w:ascii="Calibri" w:hAnsi="Calibri" w:cs="Calibri"/>
          <w:color w:val="auto"/>
          <w:sz w:val="22"/>
          <w:szCs w:val="22"/>
        </w:rPr>
        <w:t>CPR-nr./CVR-nr.: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B6061F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 </w:t>
      </w:r>
    </w:p>
    <w:p w14:paraId="320306EF" w14:textId="77777777" w:rsidR="00B6061F" w:rsidRP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 w:rsidRPr="00B6061F">
        <w:rPr>
          <w:rFonts w:ascii="Calibri" w:hAnsi="Calibri" w:cs="Calibri"/>
          <w:color w:val="auto"/>
          <w:sz w:val="22"/>
          <w:szCs w:val="22"/>
          <w:lang w:val="en-US"/>
        </w:rPr>
        <w:t xml:space="preserve">Tlf. nr./fax nr./e-mail: </w:t>
      </w:r>
      <w:r w:rsidRPr="00B6061F">
        <w:rPr>
          <w:rFonts w:ascii="Calibri" w:hAnsi="Calibri" w:cs="Calibri"/>
          <w:color w:val="auto"/>
          <w:sz w:val="22"/>
          <w:szCs w:val="22"/>
          <w:lang w:val="en-US"/>
        </w:rPr>
        <w:tab/>
        <w:t xml:space="preserve">…………………………………………… </w:t>
      </w:r>
    </w:p>
    <w:p w14:paraId="392DE028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Tlf. nr./fax nr./ </w:t>
      </w:r>
    </w:p>
    <w:p w14:paraId="2FFD3680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e-mail på kontaktperson: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 …………………………………………… </w:t>
      </w:r>
    </w:p>
    <w:p w14:paraId="2020896B" w14:textId="77777777" w:rsidR="00B6061F" w:rsidRDefault="00B6061F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B449B33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 Kontraktperiodens længde </w:t>
      </w:r>
    </w:p>
    <w:p w14:paraId="3202B863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Ved tilbuddet forudsættes en kontraktperiode på 4 år og gensidig uopsigelighed i 1 år fra overtagelsesdagen. </w:t>
      </w:r>
    </w:p>
    <w:p w14:paraId="2D688508" w14:textId="77777777" w:rsidR="00B6061F" w:rsidRDefault="00B6061F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DC4604C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3. Tilbud på minimumsafgift: </w:t>
      </w:r>
    </w:p>
    <w:p w14:paraId="11AEF5AA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Der tilbydes betalt en minimumsafgift på_____________ kr. pr. år. </w:t>
      </w:r>
    </w:p>
    <w:p w14:paraId="00133B20" w14:textId="77777777" w:rsidR="00B6061F" w:rsidRDefault="00B6061F" w:rsidP="00B6061F">
      <w:pPr>
        <w:pStyle w:val="Default"/>
        <w:rPr>
          <w:color w:val="auto"/>
        </w:rPr>
      </w:pPr>
    </w:p>
    <w:p w14:paraId="7CCFEF39" w14:textId="77777777" w:rsidR="00B6061F" w:rsidRDefault="00B6061F" w:rsidP="00B6061F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4. Tilbudsgivers idéer om driften af caféen, herunder beskrivelse af forretningskoncept, set i relation til KFF’s pejlemærker for cafédriften </w:t>
      </w:r>
      <w:r w:rsidR="00F80105">
        <w:rPr>
          <w:rFonts w:ascii="Calibri" w:hAnsi="Calibri" w:cs="Calibri"/>
          <w:b/>
          <w:bCs/>
          <w:color w:val="auto"/>
          <w:sz w:val="22"/>
          <w:szCs w:val="22"/>
        </w:rPr>
        <w:t xml:space="preserve">og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en beskrivelse af hvordan caféen vil indgå i fællesskab ud fra husets fremtidige vision, madsortiment, prisniveau og evt. rabatordninger. </w:t>
      </w:r>
    </w:p>
    <w:p w14:paraId="50194B2E" w14:textId="77777777" w:rsidR="00F5751B" w:rsidRDefault="00F5751B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565F35B" w14:textId="77777777" w:rsidR="00B6061F" w:rsidRP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6335ED7B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6E4789A" w14:textId="77777777" w:rsidR="00F5751B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5751B"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25F37B85" w14:textId="77777777" w:rsidR="00F5751B" w:rsidRDefault="00F5751B" w:rsidP="00F5751B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lastRenderedPageBreak/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8D6736A" w14:textId="77777777" w:rsidR="00B6061F" w:rsidRPr="00F5751B" w:rsidRDefault="00F5751B" w:rsidP="00B6061F">
      <w:pPr>
        <w:pStyle w:val="Default"/>
        <w:rPr>
          <w:color w:val="auto"/>
          <w:sz w:val="23"/>
          <w:szCs w:val="23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261651AC" w14:textId="77777777" w:rsidR="00B6061F" w:rsidRDefault="00F5751B" w:rsidP="00B6061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4147F4BF" w14:textId="77777777" w:rsidR="00F80105" w:rsidRDefault="00F5751B" w:rsidP="00F5751B">
      <w:pPr>
        <w:pStyle w:val="Default"/>
        <w:pageBreakBefore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5. Generel beskrivelse af tilbudsgivers virksomhed og organisation, herunder antal ansatte, eventuelle andre typer virksomhed, som tilbudsgiver driver, tilbudsgivers organisation mv. </w:t>
      </w:r>
      <w:r w:rsidR="00F80105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F80105"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0085253F" w14:textId="77777777" w:rsidR="00F80105" w:rsidRDefault="00F80105" w:rsidP="00F5751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EF29DE8" w14:textId="77777777" w:rsidR="00F5751B" w:rsidRDefault="00F5751B" w:rsidP="00F80105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6. Beskrivelse af tilbudsgivers erfaring/kvalifikationer ved drift af café eller lign., (fra egen virksomhed, ansættelse hos andre, uddannelse eller andet), herunder en oversigt over tilsvarende arbejder/opgaver, som tilbudsgiver har udført de seneste 5 år. Anbefalinger og referencer kan vedlægges. Maks 5 referencer/anbefalinger. </w:t>
      </w:r>
    </w:p>
    <w:p w14:paraId="0CA093B8" w14:textId="77777777" w:rsidR="00F80105" w:rsidRDefault="00F80105" w:rsidP="00F80105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lastRenderedPageBreak/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14:paraId="074FAEEF" w14:textId="77777777" w:rsidR="00F80105" w:rsidRDefault="00F80105" w:rsidP="00F801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6F6C1AF" w14:textId="77777777" w:rsidR="00F80105" w:rsidRDefault="00F80105" w:rsidP="00F8010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7. Dokumentation for tilbudsgivers økonomiske formåen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 </w:t>
      </w:r>
    </w:p>
    <w:p w14:paraId="137110E9" w14:textId="77777777" w:rsidR="00B6061F" w:rsidRPr="00F80105" w:rsidRDefault="00F80105" w:rsidP="00B6061F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lastRenderedPageBreak/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14:paraId="73A26A8F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8DEE314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8. Budget for driften af caféen (vedlægges gerne): </w:t>
      </w:r>
    </w:p>
    <w:p w14:paraId="59BA4085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94A0861" w14:textId="77777777" w:rsidR="00F80105" w:rsidRP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083057D2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1A5B9F4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Følgende bilag er vedlagt til pkt</w:t>
      </w:r>
      <w:r w:rsidR="00F80105">
        <w:rPr>
          <w:rFonts w:ascii="Calibri" w:hAnsi="Calibri" w:cs="Calibri"/>
          <w:color w:val="auto"/>
          <w:sz w:val="22"/>
          <w:szCs w:val="22"/>
        </w:rPr>
        <w:t>. 8:</w:t>
      </w:r>
    </w:p>
    <w:p w14:paraId="0DDB94FE" w14:textId="77777777" w:rsidR="00F80105" w:rsidRDefault="00F80105" w:rsidP="00B6061F">
      <w:pPr>
        <w:pStyle w:val="Default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lastRenderedPageBreak/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p w14:paraId="3BEF9576" w14:textId="77777777" w:rsidR="00F80105" w:rsidRDefault="00F80105" w:rsidP="00F80105">
      <w:pPr>
        <w:pStyle w:val="Default"/>
        <w:widowControl w:val="0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9. Tro og love erklæring på, at tilbudsgiver ikke har forfalden ubetalt gæld til den offentlige og væsentlige misligholdelse af kontrakter </w:t>
      </w:r>
    </w:p>
    <w:p w14:paraId="7145AAC1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14:paraId="18B4949E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Der er vedlagt følgende materiale som bilag til pkt. 9: </w:t>
      </w:r>
    </w:p>
    <w:p w14:paraId="62B63774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14:paraId="037A56FA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Udfyldt og underskreven tro og love erklæring </w:t>
      </w:r>
    </w:p>
    <w:p w14:paraId="076775A3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om ubetalt forfalden gæld til det offentlige og væsentlig </w:t>
      </w:r>
    </w:p>
    <w:p w14:paraId="2718A643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misligholdelse af kontrakter </w:t>
      </w:r>
    </w:p>
    <w:p w14:paraId="77AF2D15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14:paraId="1661692E" w14:textId="77777777" w:rsidR="00B6061F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Restanceattest fra SKAT</w:t>
      </w:r>
      <w:r w:rsidR="00B6061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20CC894" w14:textId="77777777" w:rsidR="00F80105" w:rsidRDefault="00F80105" w:rsidP="00F80105">
      <w:pPr>
        <w:pStyle w:val="Default"/>
        <w:widowControl w:val="0"/>
        <w:rPr>
          <w:rFonts w:ascii="Calibri" w:hAnsi="Calibri" w:cs="Calibri"/>
          <w:color w:val="auto"/>
          <w:sz w:val="22"/>
          <w:szCs w:val="22"/>
        </w:rPr>
      </w:pPr>
    </w:p>
    <w:p w14:paraId="2F779874" w14:textId="77777777" w:rsidR="00B6061F" w:rsidRDefault="00B6061F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10. Tilbudsgivers eventuelle forbehold over for de i tilbudsmaterialet beskrevne vilkår (forbeholdene bedes begrænset) </w:t>
      </w:r>
    </w:p>
    <w:p w14:paraId="1A2066F2" w14:textId="77777777" w:rsidR="00F80105" w:rsidRDefault="00F80105" w:rsidP="00B6061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ab/>
      </w:r>
    </w:p>
    <w:p w14:paraId="681A0C5B" w14:textId="77777777" w:rsidR="00F80105" w:rsidRP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4A58F2F9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 </w:t>
      </w:r>
    </w:p>
    <w:p w14:paraId="516E1438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70A996A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Underskrift: </w:t>
      </w:r>
    </w:p>
    <w:p w14:paraId="3CAC2EA8" w14:textId="77777777" w:rsidR="00B6061F" w:rsidRDefault="00B6061F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 , den </w:t>
      </w:r>
      <w:r w:rsidR="00F80105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/ </w:t>
      </w:r>
    </w:p>
    <w:p w14:paraId="3486B0E2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E3C9D61" w14:textId="77777777" w:rsid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  <w:r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14:paraId="666E4C75" w14:textId="77777777" w:rsidR="00F80105" w:rsidRPr="00F80105" w:rsidRDefault="00F80105" w:rsidP="00B6061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14:paraId="30780384" w14:textId="77777777" w:rsidR="000015AD" w:rsidRDefault="00B6061F" w:rsidP="00B6061F">
      <w:r>
        <w:rPr>
          <w:rFonts w:ascii="Calibri" w:hAnsi="Calibri" w:cs="Calibri"/>
          <w:b/>
          <w:bCs/>
        </w:rPr>
        <w:t>NB! Hvis tilbuddet afgives af et selskab eller anden ikke fysisk person, skal det være underskrevet af den/de person(er), som er tegningsberettigede.</w:t>
      </w:r>
    </w:p>
    <w:sectPr w:rsidR="000015AD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4B3B0" w14:textId="77777777" w:rsidR="00B83BDE" w:rsidRDefault="00B83BDE" w:rsidP="00F80105">
      <w:pPr>
        <w:spacing w:after="0" w:line="240" w:lineRule="auto"/>
      </w:pPr>
      <w:r>
        <w:separator/>
      </w:r>
    </w:p>
  </w:endnote>
  <w:endnote w:type="continuationSeparator" w:id="0">
    <w:p w14:paraId="1524E2FD" w14:textId="77777777" w:rsidR="00B83BDE" w:rsidRDefault="00B83BDE" w:rsidP="00F8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120662"/>
      <w:docPartObj>
        <w:docPartGallery w:val="Page Numbers (Bottom of Page)"/>
        <w:docPartUnique/>
      </w:docPartObj>
    </w:sdtPr>
    <w:sdtEndPr/>
    <w:sdtContent>
      <w:p w14:paraId="089B63FE" w14:textId="0DE37144" w:rsidR="00060624" w:rsidRDefault="0006062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FF">
          <w:rPr>
            <w:noProof/>
          </w:rPr>
          <w:t>4</w:t>
        </w:r>
        <w:r>
          <w:fldChar w:fldCharType="end"/>
        </w:r>
      </w:p>
    </w:sdtContent>
  </w:sdt>
  <w:p w14:paraId="4C57AA57" w14:textId="77777777" w:rsidR="00060624" w:rsidRDefault="000606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4A43" w14:textId="77777777" w:rsidR="00B83BDE" w:rsidRDefault="00B83BDE" w:rsidP="00F80105">
      <w:pPr>
        <w:spacing w:after="0" w:line="240" w:lineRule="auto"/>
      </w:pPr>
      <w:r>
        <w:separator/>
      </w:r>
    </w:p>
  </w:footnote>
  <w:footnote w:type="continuationSeparator" w:id="0">
    <w:p w14:paraId="0EAAA7AE" w14:textId="77777777" w:rsidR="00B83BDE" w:rsidRDefault="00B83BDE" w:rsidP="00F8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F"/>
    <w:rsid w:val="000015AD"/>
    <w:rsid w:val="00060624"/>
    <w:rsid w:val="000F4FFF"/>
    <w:rsid w:val="00696CF3"/>
    <w:rsid w:val="00B6061F"/>
    <w:rsid w:val="00B83BDE"/>
    <w:rsid w:val="00F5751B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7A3"/>
  <w15:chartTrackingRefBased/>
  <w15:docId w15:val="{4329BF8A-B1CC-4A3D-8DBE-4893F8D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60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8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105"/>
  </w:style>
  <w:style w:type="paragraph" w:styleId="Sidefod">
    <w:name w:val="footer"/>
    <w:basedOn w:val="Normal"/>
    <w:link w:val="SidefodTegn"/>
    <w:uiPriority w:val="99"/>
    <w:unhideWhenUsed/>
    <w:rsid w:val="00F8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Hellden-Hegelund</dc:creator>
  <cp:keywords/>
  <dc:description/>
  <cp:lastModifiedBy>Dennis Krabbe Sørensen</cp:lastModifiedBy>
  <cp:revision>2</cp:revision>
  <dcterms:created xsi:type="dcterms:W3CDTF">2018-07-11T11:16:00Z</dcterms:created>
  <dcterms:modified xsi:type="dcterms:W3CDTF">2018-07-11T11:16:00Z</dcterms:modified>
</cp:coreProperties>
</file>