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31A5" w14:textId="67FF07C2" w:rsidR="000F77C0" w:rsidRDefault="005A6E60" w:rsidP="005A6E60">
      <w:pPr>
        <w:spacing w:after="0"/>
        <w:rPr>
          <w:b/>
        </w:rPr>
      </w:pPr>
      <w:r>
        <w:rPr>
          <w:b/>
        </w:rPr>
        <w:t xml:space="preserve">Angående forpagtningsafgift </w:t>
      </w:r>
      <w:r w:rsidR="00253477">
        <w:rPr>
          <w:b/>
        </w:rPr>
        <w:t>for Spisehuset i HUSET-KBH</w:t>
      </w:r>
    </w:p>
    <w:p w14:paraId="1909DDEA" w14:textId="6C3F0D8A" w:rsidR="00FC6488" w:rsidRDefault="00EA6CB9" w:rsidP="005A6E60">
      <w:pPr>
        <w:spacing w:after="0"/>
      </w:pPr>
      <w:r>
        <w:t xml:space="preserve">DIT:KBH, som driver HUSET-KBH, </w:t>
      </w:r>
      <w:r w:rsidR="00A854CC">
        <w:t>er blevet spurgt til det aktuelle niveau</w:t>
      </w:r>
      <w:r w:rsidR="00031027">
        <w:t xml:space="preserve"> for forpagtningsafgiften </w:t>
      </w:r>
      <w:r w:rsidR="00C17E7F">
        <w:t>for Spisehuset.</w:t>
      </w:r>
      <w:r w:rsidR="00E14BE2">
        <w:t xml:space="preserve"> </w:t>
      </w:r>
      <w:r w:rsidR="00FC6488">
        <w:t xml:space="preserve">DIT:KBH </w:t>
      </w:r>
      <w:r w:rsidR="00D379D5">
        <w:t>kan</w:t>
      </w:r>
      <w:r w:rsidR="00FC6488">
        <w:t xml:space="preserve"> oplyse om følgende:</w:t>
      </w:r>
    </w:p>
    <w:p w14:paraId="69DD38A9" w14:textId="77777777" w:rsidR="00FC6488" w:rsidRDefault="00FC6488" w:rsidP="005A6E60">
      <w:pPr>
        <w:spacing w:after="0"/>
      </w:pPr>
    </w:p>
    <w:p w14:paraId="33E0C2EB" w14:textId="7D8F6F5C" w:rsidR="00F01C8A" w:rsidRDefault="00052EC5" w:rsidP="00FC6488">
      <w:pPr>
        <w:pStyle w:val="Listeafsnit"/>
        <w:numPr>
          <w:ilvl w:val="0"/>
          <w:numId w:val="1"/>
        </w:numPr>
        <w:spacing w:after="0"/>
      </w:pPr>
      <w:r>
        <w:t>Det er nogle år siden, at der sidst har været en fast forpagter af Spisehuset</w:t>
      </w:r>
      <w:r w:rsidR="00801CB4">
        <w:t xml:space="preserve">. </w:t>
      </w:r>
      <w:r w:rsidR="00FC0CC6">
        <w:t>I 201</w:t>
      </w:r>
      <w:r w:rsidR="00B8184B">
        <w:t>6</w:t>
      </w:r>
      <w:r w:rsidR="00F55445">
        <w:t xml:space="preserve"> indgik DIT:KBH en aftale med en forpagter</w:t>
      </w:r>
      <w:r w:rsidR="00D8381C">
        <w:t xml:space="preserve"> af en mere fast karakter, hvor forpagtningsafgiften var 3</w:t>
      </w:r>
      <w:r w:rsidR="005B119C">
        <w:t>3</w:t>
      </w:r>
      <w:r w:rsidR="00D8381C">
        <w:t>.</w:t>
      </w:r>
      <w:r w:rsidR="005B119C">
        <w:t>8</w:t>
      </w:r>
      <w:r w:rsidR="00D8381C">
        <w:t>0</w:t>
      </w:r>
      <w:r w:rsidR="005B119C">
        <w:t>5</w:t>
      </w:r>
      <w:r w:rsidR="00D8381C">
        <w:t xml:space="preserve"> kr.</w:t>
      </w:r>
      <w:r w:rsidR="005B119C">
        <w:t xml:space="preserve"> (2016-priser)</w:t>
      </w:r>
      <w:r w:rsidR="00D8381C">
        <w:t xml:space="preserve"> om måneden </w:t>
      </w:r>
      <w:proofErr w:type="gramStart"/>
      <w:r w:rsidR="0030115D">
        <w:t>inklusiv</w:t>
      </w:r>
      <w:proofErr w:type="gramEnd"/>
      <w:r w:rsidR="0030115D">
        <w:t xml:space="preserve"> </w:t>
      </w:r>
      <w:r w:rsidR="005B119C">
        <w:t xml:space="preserve">renovering, </w:t>
      </w:r>
      <w:r w:rsidR="0030115D">
        <w:t>vand og varme, men eksklusiv el.</w:t>
      </w:r>
      <w:r w:rsidR="00906F6E">
        <w:t xml:space="preserve"> </w:t>
      </w:r>
    </w:p>
    <w:p w14:paraId="5588697B" w14:textId="05084C7D" w:rsidR="009F2CBA" w:rsidRDefault="00906F6E" w:rsidP="00FC6488">
      <w:pPr>
        <w:pStyle w:val="Listeafsnit"/>
        <w:numPr>
          <w:ilvl w:val="0"/>
          <w:numId w:val="1"/>
        </w:numPr>
        <w:spacing w:after="0"/>
      </w:pPr>
      <w:r>
        <w:t xml:space="preserve">Som det fremgår af udbudsmaterialet, har der været nogle ukendte faktorer angående </w:t>
      </w:r>
      <w:r w:rsidR="00321671">
        <w:t xml:space="preserve">potentiel renoveringssag af HUSET – og dermed også Spisehuset. </w:t>
      </w:r>
      <w:r w:rsidR="009B18DF">
        <w:t xml:space="preserve">Derfor har DIT:KBH </w:t>
      </w:r>
      <w:r w:rsidR="002D7A43">
        <w:t>et par</w:t>
      </w:r>
      <w:r w:rsidR="009B18DF">
        <w:t xml:space="preserve"> gange besluttet at udskyde</w:t>
      </w:r>
      <w:r w:rsidR="002D7A43">
        <w:t xml:space="preserve"> udbudsprocessen</w:t>
      </w:r>
      <w:r w:rsidR="00F01C8A">
        <w:t xml:space="preserve"> og har i stedet indgået kortere aftaler med </w:t>
      </w:r>
      <w:r w:rsidR="004702F9">
        <w:t>aktører frem til igangsætning af udbudsproces. I den seneste midlertidige aftale betaler forpagter 15.000 kr.</w:t>
      </w:r>
      <w:r w:rsidR="005D489E">
        <w:t xml:space="preserve"> for begrænset brugsret</w:t>
      </w:r>
      <w:r w:rsidR="004702F9">
        <w:t xml:space="preserve"> </w:t>
      </w:r>
      <w:r w:rsidR="009F2CBA">
        <w:t>om måneden inklusiv van</w:t>
      </w:r>
      <w:bookmarkStart w:id="0" w:name="_GoBack"/>
      <w:bookmarkEnd w:id="0"/>
      <w:r w:rsidR="009F2CBA">
        <w:t>d, varme og el.</w:t>
      </w:r>
    </w:p>
    <w:p w14:paraId="3DD9961D" w14:textId="5E58A4D4" w:rsidR="00253477" w:rsidRPr="00253477" w:rsidRDefault="009F2CBA" w:rsidP="00FC6488">
      <w:pPr>
        <w:pStyle w:val="Listeafsnit"/>
        <w:numPr>
          <w:ilvl w:val="0"/>
          <w:numId w:val="1"/>
        </w:numPr>
        <w:spacing w:after="0"/>
      </w:pPr>
      <w:r>
        <w:t xml:space="preserve">Det skal gøres klart, at </w:t>
      </w:r>
      <w:r w:rsidR="001D49F6">
        <w:t>forpagtningsafgift</w:t>
      </w:r>
      <w:r w:rsidR="001D3265">
        <w:t>en i de midlertidige aftaler</w:t>
      </w:r>
      <w:r w:rsidR="0038484F">
        <w:t xml:space="preserve"> ikke bygger på forhandling efter en udbudsproces</w:t>
      </w:r>
      <w:r w:rsidR="00EF77A4">
        <w:t xml:space="preserve"> som den, der aktuelt er i gang. Derfor </w:t>
      </w:r>
      <w:r w:rsidR="00DB4A04">
        <w:t>skal</w:t>
      </w:r>
      <w:r w:rsidR="00EF77A4">
        <w:t xml:space="preserve"> </w:t>
      </w:r>
      <w:r w:rsidR="001D49F6">
        <w:t>niveaue</w:t>
      </w:r>
      <w:r w:rsidR="00ED002D">
        <w:t>t</w:t>
      </w:r>
      <w:r w:rsidR="001D49F6">
        <w:t xml:space="preserve"> heller ikke</w:t>
      </w:r>
      <w:r w:rsidR="00DB4A04">
        <w:t xml:space="preserve"> sidestilles med, hvad DIT:KBH forventer af potentielle bydere. </w:t>
      </w:r>
      <w:r w:rsidR="001E4EC2">
        <w:t>Fastsætning af forpagtningsafgift for kommende forpagter vil bero</w:t>
      </w:r>
      <w:r w:rsidR="00AE059F">
        <w:t xml:space="preserve"> på de indkomne tilbud og forhandlinger i forbindelse med udbudsprocessen. </w:t>
      </w:r>
      <w:r w:rsidR="002D7A43">
        <w:t xml:space="preserve"> </w:t>
      </w:r>
      <w:r w:rsidR="009B18DF">
        <w:t xml:space="preserve"> </w:t>
      </w:r>
      <w:r w:rsidR="0030115D">
        <w:t xml:space="preserve"> </w:t>
      </w:r>
    </w:p>
    <w:sectPr w:rsidR="00253477" w:rsidRPr="002534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25ECF"/>
    <w:multiLevelType w:val="hybridMultilevel"/>
    <w:tmpl w:val="D818A8A0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0"/>
    <w:rsid w:val="00031027"/>
    <w:rsid w:val="00052EC5"/>
    <w:rsid w:val="000F77C0"/>
    <w:rsid w:val="001D3265"/>
    <w:rsid w:val="001D49F6"/>
    <w:rsid w:val="001E4EC2"/>
    <w:rsid w:val="00253477"/>
    <w:rsid w:val="002D7A43"/>
    <w:rsid w:val="0030115D"/>
    <w:rsid w:val="00321671"/>
    <w:rsid w:val="0038484F"/>
    <w:rsid w:val="004702F9"/>
    <w:rsid w:val="00484CCD"/>
    <w:rsid w:val="004B67E2"/>
    <w:rsid w:val="004F7418"/>
    <w:rsid w:val="005A6E60"/>
    <w:rsid w:val="005B119C"/>
    <w:rsid w:val="005C5298"/>
    <w:rsid w:val="005D489E"/>
    <w:rsid w:val="0069062E"/>
    <w:rsid w:val="007E328E"/>
    <w:rsid w:val="00801CB4"/>
    <w:rsid w:val="00906F6E"/>
    <w:rsid w:val="009B18DF"/>
    <w:rsid w:val="009F2CBA"/>
    <w:rsid w:val="00A71CBF"/>
    <w:rsid w:val="00A854CC"/>
    <w:rsid w:val="00AE059F"/>
    <w:rsid w:val="00AE5464"/>
    <w:rsid w:val="00B8184B"/>
    <w:rsid w:val="00B91A0E"/>
    <w:rsid w:val="00BD7C97"/>
    <w:rsid w:val="00C17E7F"/>
    <w:rsid w:val="00D379D5"/>
    <w:rsid w:val="00D8381C"/>
    <w:rsid w:val="00DB4A04"/>
    <w:rsid w:val="00E14BE2"/>
    <w:rsid w:val="00E8756E"/>
    <w:rsid w:val="00EA6CB9"/>
    <w:rsid w:val="00ED002D"/>
    <w:rsid w:val="00EF77A4"/>
    <w:rsid w:val="00F01C8A"/>
    <w:rsid w:val="00F52FB9"/>
    <w:rsid w:val="00F55445"/>
    <w:rsid w:val="00FC0CC6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399"/>
  <w15:chartTrackingRefBased/>
  <w15:docId w15:val="{EF81D3EC-BE66-4AC2-9FCD-C06D8A89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6A7CC55E4AF4C913737175C5B33DA" ma:contentTypeVersion="11" ma:contentTypeDescription="Opret et nyt dokument." ma:contentTypeScope="" ma:versionID="b5c9f99b5aa8429f713a3cbfd0e19c6a">
  <xsd:schema xmlns:xsd="http://www.w3.org/2001/XMLSchema" xmlns:xs="http://www.w3.org/2001/XMLSchema" xmlns:p="http://schemas.microsoft.com/office/2006/metadata/properties" xmlns:ns3="1bbcfa8f-15fc-481e-9756-7818df5e66fa" xmlns:ns4="f8d4549a-779b-4bb2-9646-84458845be8a" targetNamespace="http://schemas.microsoft.com/office/2006/metadata/properties" ma:root="true" ma:fieldsID="8679f6adce6d8041edf004f3a6442e8d" ns3:_="" ns4:_="">
    <xsd:import namespace="1bbcfa8f-15fc-481e-9756-7818df5e66fa"/>
    <xsd:import namespace="f8d4549a-779b-4bb2-9646-84458845b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cfa8f-15fc-481e-9756-7818df5e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4549a-779b-4bb2-9646-84458845b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584FF-90FD-4EE7-AF53-E8E72D03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55280-BDF9-4B74-A38D-B712222D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cfa8f-15fc-481e-9756-7818df5e66fa"/>
    <ds:schemaRef ds:uri="f8d4549a-779b-4bb2-9646-84458845b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6DB7D-7AF8-424F-90CD-5EABBA4D6B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Poppenbøll Hansen</dc:creator>
  <cp:keywords/>
  <dc:description/>
  <cp:lastModifiedBy>Andreas Poppenbøll Hansen</cp:lastModifiedBy>
  <cp:revision>46</cp:revision>
  <dcterms:created xsi:type="dcterms:W3CDTF">2019-10-07T12:16:00Z</dcterms:created>
  <dcterms:modified xsi:type="dcterms:W3CDTF">2019-10-29T14:32:00Z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0x010100D746A7CC55E4AF4C913737175C5B33DA</vt:lpwstr>
  </property>
</Properties>
</file>